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1A" w:rsidRDefault="0058121A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58121A" w:rsidRDefault="0058121A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58121A" w:rsidRDefault="0058121A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58121A" w:rsidRDefault="0058121A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E664CD" w:rsidRDefault="00E664CD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58121A" w:rsidRDefault="0058121A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58121A" w:rsidRDefault="0058121A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58121A" w:rsidRDefault="00B15134" w:rsidP="0058121A">
      <w:pPr>
        <w:pStyle w:val="NoSpacing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St. Mary’s N.S. Booklist 2020/2021</w:t>
      </w:r>
    </w:p>
    <w:p w:rsidR="0058121A" w:rsidRDefault="00392FA7" w:rsidP="0058121A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Jake Montgomery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1843"/>
      </w:tblGrid>
      <w:tr w:rsidR="0058121A" w:rsidTr="00684D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SUBJECT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CLASS LEVEL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PUBLISHERS</w:t>
            </w:r>
          </w:p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58121A" w:rsidTr="00684D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Maths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A" w:rsidRDefault="006B4BA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Work </w:t>
            </w:r>
            <w:r w:rsidR="00261FA3">
              <w:rPr>
                <w:sz w:val="24"/>
                <w:szCs w:val="24"/>
                <w:lang w:val="en-IE"/>
              </w:rPr>
              <w:t xml:space="preserve"> It Out </w:t>
            </w:r>
          </w:p>
          <w:p w:rsidR="0058121A" w:rsidRDefault="007253E2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Mathemagic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A" w:rsidRDefault="0058121A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</w:t>
            </w:r>
            <w:r w:rsidRPr="0058121A">
              <w:rPr>
                <w:sz w:val="24"/>
                <w:szCs w:val="24"/>
                <w:vertAlign w:val="superscript"/>
                <w:lang w:val="en-IE"/>
              </w:rPr>
              <w:t>st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  <w:p w:rsidR="0058121A" w:rsidRDefault="0058121A" w:rsidP="0058121A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</w:t>
            </w:r>
            <w:r w:rsidRPr="0058121A">
              <w:rPr>
                <w:sz w:val="24"/>
                <w:szCs w:val="24"/>
                <w:vertAlign w:val="superscript"/>
                <w:lang w:val="en-IE"/>
              </w:rPr>
              <w:t>st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A" w:rsidRDefault="006B4BA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educate.ie</w:t>
            </w:r>
          </w:p>
          <w:p w:rsidR="0058121A" w:rsidRDefault="007253E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CJ Fallon</w:t>
            </w: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</w:tc>
      </w:tr>
      <w:tr w:rsidR="0058121A" w:rsidTr="00F5326C">
        <w:trPr>
          <w:trHeight w:val="28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A" w:rsidRDefault="0058121A">
            <w:pPr>
              <w:rPr>
                <w:b/>
                <w:sz w:val="24"/>
                <w:szCs w:val="24"/>
                <w:u w:val="single"/>
                <w:lang w:val="en-IE"/>
              </w:rPr>
            </w:pPr>
            <w:r>
              <w:rPr>
                <w:b/>
                <w:sz w:val="24"/>
                <w:szCs w:val="24"/>
                <w:u w:val="single"/>
                <w:lang w:val="en-IE"/>
              </w:rPr>
              <w:t>Readers</w:t>
            </w: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Book Rental Scheme</w:t>
            </w: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b/>
                <w:sz w:val="24"/>
                <w:szCs w:val="24"/>
                <w:u w:val="single"/>
                <w:lang w:val="en-IE"/>
              </w:rPr>
            </w:pPr>
            <w:r>
              <w:rPr>
                <w:b/>
                <w:sz w:val="24"/>
                <w:szCs w:val="24"/>
                <w:u w:val="single"/>
                <w:lang w:val="en-IE"/>
              </w:rPr>
              <w:t>Workbooks</w:t>
            </w:r>
          </w:p>
          <w:p w:rsidR="0058121A" w:rsidRDefault="00B0575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Just Phonics </w:t>
            </w:r>
          </w:p>
          <w:p w:rsidR="0044271C" w:rsidRDefault="0044271C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Wordwise</w:t>
            </w:r>
            <w:proofErr w:type="spellEnd"/>
            <w:r w:rsidR="00606293">
              <w:rPr>
                <w:sz w:val="24"/>
                <w:szCs w:val="24"/>
                <w:lang w:val="en-IE"/>
              </w:rPr>
              <w:t xml:space="preserve"> B</w:t>
            </w:r>
          </w:p>
          <w:p w:rsidR="0058121A" w:rsidRDefault="0058121A">
            <w:pPr>
              <w:rPr>
                <w:b/>
                <w:sz w:val="24"/>
                <w:szCs w:val="24"/>
                <w:u w:val="single"/>
                <w:lang w:val="en-IE"/>
              </w:rPr>
            </w:pPr>
          </w:p>
          <w:p w:rsidR="0058121A" w:rsidRDefault="0058121A">
            <w:pPr>
              <w:rPr>
                <w:b/>
                <w:sz w:val="24"/>
                <w:szCs w:val="24"/>
                <w:u w:val="single"/>
                <w:lang w:val="en-IE"/>
              </w:rPr>
            </w:pPr>
            <w:r>
              <w:rPr>
                <w:b/>
                <w:sz w:val="24"/>
                <w:szCs w:val="24"/>
                <w:u w:val="single"/>
                <w:lang w:val="en-IE"/>
              </w:rPr>
              <w:t>Handwriting</w:t>
            </w:r>
          </w:p>
          <w:p w:rsidR="0058121A" w:rsidRDefault="00394C8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Write Here Book D</w:t>
            </w:r>
          </w:p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b/>
                <w:sz w:val="24"/>
                <w:szCs w:val="24"/>
                <w:lang w:val="en-IE"/>
              </w:rPr>
            </w:pPr>
          </w:p>
          <w:p w:rsidR="0058121A" w:rsidRDefault="00B0575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Senior Infants</w:t>
            </w:r>
          </w:p>
          <w:p w:rsidR="0058121A" w:rsidRDefault="00585B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Senior Infants</w:t>
            </w:r>
            <w:bookmarkStart w:id="0" w:name="_GoBack"/>
            <w:bookmarkEnd w:id="0"/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ED11A3" w:rsidRDefault="00ED11A3">
            <w:pPr>
              <w:rPr>
                <w:sz w:val="24"/>
                <w:szCs w:val="24"/>
                <w:lang w:val="en-IE"/>
              </w:rPr>
            </w:pPr>
          </w:p>
          <w:p w:rsidR="0058121A" w:rsidRDefault="00394C8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394C84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58121A" w:rsidRDefault="00B0575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educate.ie</w:t>
            </w: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 J Fallon</w:t>
            </w: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58121A" w:rsidRDefault="0058121A">
            <w:pPr>
              <w:rPr>
                <w:sz w:val="24"/>
                <w:szCs w:val="24"/>
                <w:lang w:val="en-IE"/>
              </w:rPr>
            </w:pPr>
          </w:p>
          <w:p w:rsidR="0058121A" w:rsidRDefault="00CF65D4" w:rsidP="00CF65D4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F5326C" w:rsidTr="00F5326C">
        <w:trPr>
          <w:trHeight w:val="12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C" w:rsidRDefault="00F5326C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C" w:rsidRPr="00F5326C" w:rsidRDefault="00F5326C" w:rsidP="00F5326C">
            <w:pPr>
              <w:rPr>
                <w:b/>
                <w:sz w:val="24"/>
                <w:szCs w:val="24"/>
                <w:lang w:val="en-IE"/>
              </w:rPr>
            </w:pPr>
            <w:r w:rsidRPr="00F5326C">
              <w:rPr>
                <w:b/>
                <w:sz w:val="24"/>
                <w:szCs w:val="24"/>
                <w:lang w:val="en-IE"/>
              </w:rPr>
              <w:t xml:space="preserve">Spellings </w:t>
            </w:r>
            <w:r>
              <w:rPr>
                <w:b/>
                <w:sz w:val="24"/>
                <w:szCs w:val="24"/>
                <w:lang w:val="en-IE"/>
              </w:rPr>
              <w:t>F</w:t>
            </w:r>
            <w:r w:rsidRPr="00F5326C">
              <w:rPr>
                <w:b/>
                <w:sz w:val="24"/>
                <w:szCs w:val="24"/>
                <w:lang w:val="en-IE"/>
              </w:rPr>
              <w:t>or Me</w:t>
            </w:r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r w:rsidRPr="00F5326C">
              <w:rPr>
                <w:sz w:val="24"/>
                <w:szCs w:val="24"/>
                <w:lang w:val="en-IE"/>
              </w:rPr>
              <w:t>is a new interactive programme that we will launch in September.  The workbook price included in book rental €8.50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C" w:rsidRDefault="00F5326C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C" w:rsidRDefault="00F5326C">
            <w:pPr>
              <w:rPr>
                <w:sz w:val="24"/>
                <w:szCs w:val="24"/>
                <w:lang w:val="en-IE"/>
              </w:rPr>
            </w:pPr>
          </w:p>
        </w:tc>
      </w:tr>
      <w:tr w:rsidR="00162BA8" w:rsidTr="00F5326C">
        <w:trPr>
          <w:trHeight w:val="8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rPr>
                <w:b/>
                <w:sz w:val="24"/>
                <w:szCs w:val="24"/>
                <w:u w:val="single"/>
                <w:lang w:val="en-IE"/>
              </w:rPr>
            </w:pPr>
          </w:p>
          <w:p w:rsidR="00162BA8" w:rsidRDefault="00162BA8" w:rsidP="00162BA8">
            <w:pPr>
              <w:rPr>
                <w:b/>
                <w:sz w:val="24"/>
                <w:szCs w:val="24"/>
                <w:u w:val="single"/>
                <w:lang w:val="en-IE"/>
              </w:rPr>
            </w:pPr>
            <w:r>
              <w:rPr>
                <w:b/>
                <w:sz w:val="24"/>
                <w:szCs w:val="24"/>
                <w:u w:val="single"/>
                <w:lang w:val="en-IE"/>
              </w:rPr>
              <w:t>Religion</w:t>
            </w:r>
          </w:p>
          <w:p w:rsidR="00162BA8" w:rsidRDefault="00162BA8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>
            <w:pPr>
              <w:rPr>
                <w:b/>
                <w:sz w:val="24"/>
                <w:szCs w:val="24"/>
                <w:u w:val="single"/>
                <w:lang w:val="en-IE"/>
              </w:rPr>
            </w:pPr>
          </w:p>
          <w:p w:rsidR="00162BA8" w:rsidRPr="00AA58CC" w:rsidRDefault="00162BA8" w:rsidP="00162BA8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Grow in Love 4 </w:t>
            </w:r>
            <w:r w:rsidR="004E16B3">
              <w:rPr>
                <w:sz w:val="24"/>
                <w:szCs w:val="24"/>
                <w:lang w:val="en-IE"/>
              </w:rPr>
              <w:t>(</w:t>
            </w:r>
            <w:r>
              <w:rPr>
                <w:sz w:val="24"/>
                <w:szCs w:val="24"/>
                <w:lang w:val="en-IE"/>
              </w:rPr>
              <w:t>Workbook</w:t>
            </w:r>
            <w:r w:rsidR="004E16B3">
              <w:rPr>
                <w:sz w:val="24"/>
                <w:szCs w:val="24"/>
                <w:lang w:val="en-IE"/>
              </w:rPr>
              <w:t>)</w:t>
            </w:r>
          </w:p>
          <w:p w:rsidR="00162BA8" w:rsidRDefault="00162BA8">
            <w:pPr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>
            <w:pPr>
              <w:rPr>
                <w:b/>
                <w:sz w:val="24"/>
                <w:szCs w:val="24"/>
                <w:lang w:val="en-IE"/>
              </w:rPr>
            </w:pPr>
          </w:p>
          <w:p w:rsidR="00162BA8" w:rsidRPr="00162BA8" w:rsidRDefault="00162BA8">
            <w:pPr>
              <w:rPr>
                <w:sz w:val="24"/>
                <w:szCs w:val="24"/>
                <w:lang w:val="en-IE"/>
              </w:rPr>
            </w:pPr>
            <w:r w:rsidRPr="00162BA8">
              <w:rPr>
                <w:sz w:val="24"/>
                <w:szCs w:val="24"/>
                <w:lang w:val="en-IE"/>
              </w:rPr>
              <w:t>2</w:t>
            </w:r>
            <w:r w:rsidRPr="00162BA8">
              <w:rPr>
                <w:sz w:val="24"/>
                <w:szCs w:val="24"/>
                <w:vertAlign w:val="superscript"/>
                <w:lang w:val="en-IE"/>
              </w:rPr>
              <w:t>nd</w:t>
            </w:r>
            <w:r w:rsidRPr="00162BA8"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>
            <w:pPr>
              <w:rPr>
                <w:sz w:val="24"/>
                <w:szCs w:val="24"/>
                <w:lang w:val="en-IE"/>
              </w:rPr>
            </w:pPr>
          </w:p>
          <w:p w:rsidR="00162BA8" w:rsidRDefault="00162BA8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Veritas</w:t>
            </w:r>
          </w:p>
        </w:tc>
      </w:tr>
    </w:tbl>
    <w:p w:rsidR="0058121A" w:rsidRDefault="0058121A" w:rsidP="0058121A">
      <w:pPr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Extras</w:t>
      </w:r>
    </w:p>
    <w:p w:rsidR="0058121A" w:rsidRDefault="0058121A" w:rsidP="0058121A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 x Display Folder</w:t>
      </w:r>
    </w:p>
    <w:p w:rsidR="0058121A" w:rsidRDefault="0058121A" w:rsidP="0058121A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7x Lined Copies</w:t>
      </w:r>
    </w:p>
    <w:p w:rsidR="0058121A" w:rsidRDefault="0058121A" w:rsidP="0058121A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 x Maths Copy</w:t>
      </w:r>
    </w:p>
    <w:p w:rsidR="00797509" w:rsidRDefault="009F14E1" w:rsidP="0058121A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 x Notebook</w:t>
      </w:r>
      <w:r w:rsidR="00797509" w:rsidRPr="00797509">
        <w:rPr>
          <w:sz w:val="24"/>
          <w:szCs w:val="24"/>
          <w:lang w:val="en-IE"/>
        </w:rPr>
        <w:t xml:space="preserve"> </w:t>
      </w:r>
    </w:p>
    <w:p w:rsidR="0058121A" w:rsidRDefault="0058121A" w:rsidP="0058121A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797509">
        <w:rPr>
          <w:sz w:val="24"/>
          <w:szCs w:val="24"/>
          <w:lang w:val="en-IE"/>
        </w:rPr>
        <w:t>2 x Pritt Stick Glue (labelled)</w:t>
      </w:r>
    </w:p>
    <w:p w:rsidR="002B118B" w:rsidRPr="00797509" w:rsidRDefault="002B118B" w:rsidP="0058121A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 child’s school scissors (blades cannot be plastic, if you child is left handed please ensure you buy a left handed scissors.</w:t>
      </w:r>
    </w:p>
    <w:p w:rsidR="0058121A" w:rsidRDefault="0058121A" w:rsidP="0058121A">
      <w:pPr>
        <w:pStyle w:val="NoSpacing"/>
        <w:ind w:left="360"/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*</w:t>
      </w:r>
      <w:r>
        <w:rPr>
          <w:b/>
          <w:sz w:val="24"/>
          <w:szCs w:val="24"/>
          <w:lang w:val="en-IE"/>
        </w:rPr>
        <w:t xml:space="preserve">Book Rental Scheme charges will be sent out in September by letter.  </w:t>
      </w:r>
    </w:p>
    <w:p w:rsidR="0058121A" w:rsidRDefault="0058121A" w:rsidP="0058121A">
      <w:pPr>
        <w:pStyle w:val="NoSpacing"/>
        <w:ind w:left="360"/>
        <w:rPr>
          <w:b/>
          <w:sz w:val="24"/>
          <w:szCs w:val="24"/>
          <w:lang w:val="en-IE"/>
        </w:rPr>
      </w:pPr>
    </w:p>
    <w:p w:rsidR="0058121A" w:rsidRDefault="0058121A" w:rsidP="0058121A">
      <w:pPr>
        <w:pStyle w:val="NoSpacing"/>
        <w:ind w:left="36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 * Please ensure ALL books/copies/belongings especially jumpers are labelled correctly.  </w:t>
      </w:r>
    </w:p>
    <w:p w:rsidR="0058121A" w:rsidRDefault="0058121A" w:rsidP="0058121A">
      <w:pPr>
        <w:pStyle w:val="NoSpacing"/>
        <w:ind w:left="36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   </w:t>
      </w:r>
    </w:p>
    <w:p w:rsidR="0058121A" w:rsidRDefault="0058121A" w:rsidP="0058121A">
      <w:pPr>
        <w:pStyle w:val="NoSpacing"/>
        <w:ind w:left="36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* Names go on the FRONT of EVERY book and copy and folder.</w:t>
      </w:r>
    </w:p>
    <w:p w:rsidR="0058121A" w:rsidRDefault="0058121A" w:rsidP="0058121A">
      <w:pPr>
        <w:rPr>
          <w:b/>
          <w:sz w:val="24"/>
          <w:szCs w:val="24"/>
          <w:lang w:val="en-IE"/>
        </w:rPr>
      </w:pPr>
    </w:p>
    <w:p w:rsidR="0058121A" w:rsidRDefault="0058121A" w:rsidP="0058121A">
      <w:pPr>
        <w:pStyle w:val="NoSpacing"/>
        <w:jc w:val="center"/>
        <w:rPr>
          <w:b/>
          <w:sz w:val="28"/>
          <w:szCs w:val="28"/>
          <w:lang w:val="en-IE"/>
        </w:rPr>
      </w:pPr>
    </w:p>
    <w:p w:rsidR="00942545" w:rsidRDefault="00942545"/>
    <w:sectPr w:rsidR="00942545" w:rsidSect="00F5326C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5AF"/>
    <w:multiLevelType w:val="hybridMultilevel"/>
    <w:tmpl w:val="0CAA36CE"/>
    <w:lvl w:ilvl="0" w:tplc="A692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8121A"/>
    <w:rsid w:val="00134182"/>
    <w:rsid w:val="00162BA8"/>
    <w:rsid w:val="00240CC3"/>
    <w:rsid w:val="00261FA3"/>
    <w:rsid w:val="002B118B"/>
    <w:rsid w:val="002B4CC7"/>
    <w:rsid w:val="00392FA7"/>
    <w:rsid w:val="00394C84"/>
    <w:rsid w:val="00432DDE"/>
    <w:rsid w:val="0044271C"/>
    <w:rsid w:val="004E16B3"/>
    <w:rsid w:val="00540204"/>
    <w:rsid w:val="005538BF"/>
    <w:rsid w:val="0058121A"/>
    <w:rsid w:val="00585B40"/>
    <w:rsid w:val="00606293"/>
    <w:rsid w:val="00684D7C"/>
    <w:rsid w:val="006B4BAB"/>
    <w:rsid w:val="0071322D"/>
    <w:rsid w:val="007253E2"/>
    <w:rsid w:val="00797509"/>
    <w:rsid w:val="00942545"/>
    <w:rsid w:val="009F14E1"/>
    <w:rsid w:val="00B0575D"/>
    <w:rsid w:val="00B15134"/>
    <w:rsid w:val="00BE3DD6"/>
    <w:rsid w:val="00CF65D4"/>
    <w:rsid w:val="00E664CD"/>
    <w:rsid w:val="00E73E68"/>
    <w:rsid w:val="00ED11A3"/>
    <w:rsid w:val="00F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21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8121A"/>
    <w:pPr>
      <w:ind w:left="720"/>
      <w:contextualSpacing/>
    </w:pPr>
  </w:style>
  <w:style w:type="table" w:styleId="TableGrid">
    <w:name w:val="Table Grid"/>
    <w:basedOn w:val="TableNormal"/>
    <w:uiPriority w:val="59"/>
    <w:rsid w:val="005812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21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8121A"/>
    <w:pPr>
      <w:ind w:left="720"/>
      <w:contextualSpacing/>
    </w:pPr>
  </w:style>
  <w:style w:type="table" w:styleId="TableGrid">
    <w:name w:val="Table Grid"/>
    <w:basedOn w:val="TableNormal"/>
    <w:uiPriority w:val="59"/>
    <w:rsid w:val="0058121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STMarys2</dc:creator>
  <cp:lastModifiedBy>STMarys2</cp:lastModifiedBy>
  <cp:revision>3</cp:revision>
  <cp:lastPrinted>2019-06-16T20:45:00Z</cp:lastPrinted>
  <dcterms:created xsi:type="dcterms:W3CDTF">2020-06-11T12:50:00Z</dcterms:created>
  <dcterms:modified xsi:type="dcterms:W3CDTF">2020-06-11T12:50:00Z</dcterms:modified>
</cp:coreProperties>
</file>