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AAC40" w14:textId="77777777" w:rsidR="00994B82" w:rsidRDefault="00994B82" w:rsidP="00994B8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14:paraId="7EDED290" w14:textId="77777777" w:rsidR="00994B82" w:rsidRDefault="00994B82" w:rsidP="00994B82">
      <w:pPr>
        <w:pStyle w:val="NoSpacing"/>
        <w:jc w:val="center"/>
        <w:rPr>
          <w:b/>
          <w:sz w:val="32"/>
          <w:szCs w:val="32"/>
        </w:rPr>
      </w:pPr>
    </w:p>
    <w:p w14:paraId="4540CACF" w14:textId="77777777" w:rsidR="00994B82" w:rsidRDefault="00994B82" w:rsidP="00994B82">
      <w:pPr>
        <w:pStyle w:val="NoSpacing"/>
        <w:jc w:val="center"/>
        <w:rPr>
          <w:b/>
          <w:sz w:val="32"/>
          <w:szCs w:val="32"/>
        </w:rPr>
      </w:pPr>
    </w:p>
    <w:p w14:paraId="61B141A3" w14:textId="77777777" w:rsidR="00994B82" w:rsidRDefault="00994B82" w:rsidP="00994B82">
      <w:pPr>
        <w:pStyle w:val="NoSpacing"/>
        <w:jc w:val="center"/>
        <w:rPr>
          <w:b/>
          <w:sz w:val="32"/>
          <w:szCs w:val="32"/>
        </w:rPr>
      </w:pPr>
    </w:p>
    <w:p w14:paraId="682FED45" w14:textId="77777777" w:rsidR="00994B82" w:rsidRDefault="00994B82" w:rsidP="00994B82">
      <w:pPr>
        <w:pStyle w:val="NoSpacing"/>
        <w:jc w:val="center"/>
        <w:rPr>
          <w:b/>
          <w:sz w:val="32"/>
          <w:szCs w:val="32"/>
        </w:rPr>
      </w:pPr>
    </w:p>
    <w:p w14:paraId="11AE4EDB" w14:textId="77777777" w:rsidR="00994B82" w:rsidRDefault="00994B82" w:rsidP="00994B82">
      <w:pPr>
        <w:pStyle w:val="NoSpacing"/>
        <w:jc w:val="center"/>
        <w:rPr>
          <w:b/>
          <w:sz w:val="32"/>
          <w:szCs w:val="32"/>
        </w:rPr>
      </w:pPr>
    </w:p>
    <w:p w14:paraId="6713D26A" w14:textId="1FFAB11F" w:rsidR="00994B82" w:rsidRDefault="00994B82" w:rsidP="00994B8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Mary’s N.S. Booklist 20</w:t>
      </w:r>
      <w:r w:rsidR="009B5B71">
        <w:rPr>
          <w:b/>
          <w:sz w:val="32"/>
          <w:szCs w:val="32"/>
        </w:rPr>
        <w:t>20/2021</w:t>
      </w:r>
    </w:p>
    <w:p w14:paraId="7E7C28CF" w14:textId="77777777" w:rsidR="00994B82" w:rsidRDefault="00994B82" w:rsidP="00994B8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Fifth Class – Ms. Tierney</w:t>
      </w:r>
    </w:p>
    <w:p w14:paraId="7C369A83" w14:textId="77777777" w:rsidR="00994B82" w:rsidRDefault="00994B82" w:rsidP="00994B82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1668"/>
        <w:gridCol w:w="3260"/>
        <w:gridCol w:w="1984"/>
        <w:gridCol w:w="2977"/>
      </w:tblGrid>
      <w:tr w:rsidR="00994B82" w14:paraId="652A3F84" w14:textId="77777777" w:rsidTr="00994B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5D2839B" w14:textId="77777777" w:rsidR="00994B82" w:rsidRDefault="00994B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80FC06E" w14:textId="77777777" w:rsidR="00994B82" w:rsidRDefault="00994B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F55FDBF" w14:textId="77777777" w:rsidR="00994B82" w:rsidRDefault="00994B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LEVEL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0F474AA" w14:textId="77777777" w:rsidR="00994B82" w:rsidRDefault="00994B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PUBLISHERS</w:t>
            </w:r>
          </w:p>
          <w:p w14:paraId="3D2C3CEE" w14:textId="77777777" w:rsidR="00994B82" w:rsidRDefault="00994B8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94B82" w14:paraId="7D1CF1C1" w14:textId="77777777" w:rsidTr="00994B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414" w14:textId="77777777" w:rsidR="00994B82" w:rsidRDefault="00994B8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708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Your Maths 5</w:t>
            </w:r>
          </w:p>
          <w:p w14:paraId="02C5D309" w14:textId="34F6A987" w:rsidR="00605F16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Busy at Maths </w:t>
            </w:r>
            <w:r>
              <w:rPr>
                <w:b/>
                <w:sz w:val="24"/>
                <w:szCs w:val="24"/>
                <w:u w:val="single"/>
              </w:rPr>
              <w:t>Shadow</w:t>
            </w:r>
            <w:r>
              <w:rPr>
                <w:sz w:val="24"/>
                <w:szCs w:val="24"/>
              </w:rPr>
              <w:t xml:space="preserve"> Book 5</w:t>
            </w:r>
          </w:p>
          <w:p w14:paraId="522E5501" w14:textId="7A686660" w:rsidR="00994B82" w:rsidRDefault="00605F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in Focus Card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E493" w14:textId="6F69ADE7" w:rsidR="00994B82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  <w:p w14:paraId="4441673C" w14:textId="122C7461" w:rsidR="009B5B71" w:rsidRDefault="009B5B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5B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 </w:t>
            </w:r>
          </w:p>
          <w:p w14:paraId="4E795852" w14:textId="067524ED" w:rsidR="00605F16" w:rsidRDefault="00605F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5F1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6</w:t>
            </w:r>
            <w:r w:rsidRPr="00605F1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  <w:p w14:paraId="0370B3BF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5FC9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CJ Fallon </w:t>
            </w:r>
          </w:p>
          <w:p w14:paraId="0D44393E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Fallon</w:t>
            </w:r>
          </w:p>
          <w:p w14:paraId="10E35ABE" w14:textId="7A289463" w:rsidR="00605F16" w:rsidRDefault="00605F1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605F16">
              <w:rPr>
                <w:sz w:val="24"/>
                <w:szCs w:val="24"/>
              </w:rPr>
              <w:t>Graspit</w:t>
            </w:r>
            <w:proofErr w:type="spellEnd"/>
            <w:r w:rsidRPr="00605F16">
              <w:rPr>
                <w:sz w:val="24"/>
                <w:szCs w:val="24"/>
              </w:rPr>
              <w:t xml:space="preserve"> (www.graspit.ie)</w:t>
            </w:r>
          </w:p>
        </w:tc>
      </w:tr>
      <w:tr w:rsidR="00994B82" w14:paraId="691ACA0C" w14:textId="77777777" w:rsidTr="00994B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4EF" w14:textId="77777777" w:rsidR="00994B82" w:rsidRDefault="00994B8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D5A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 Grammar Glance Card</w:t>
            </w:r>
          </w:p>
          <w:p w14:paraId="08B0F816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14ED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1D0" w14:textId="45881A3D" w:rsidR="00994B82" w:rsidRDefault="00CC16B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637014" wp14:editId="06943B01">
                  <wp:simplePos x="0" y="0"/>
                  <wp:positionH relativeFrom="column">
                    <wp:posOffset>562826</wp:posOffset>
                  </wp:positionH>
                  <wp:positionV relativeFrom="paragraph">
                    <wp:posOffset>34553</wp:posOffset>
                  </wp:positionV>
                  <wp:extent cx="527050" cy="296545"/>
                  <wp:effectExtent l="0" t="0" r="6350" b="8255"/>
                  <wp:wrapTight wrapText="bothSides">
                    <wp:wrapPolygon edited="0">
                      <wp:start x="0" y="0"/>
                      <wp:lineTo x="0" y="20814"/>
                      <wp:lineTo x="21080" y="20814"/>
                      <wp:lineTo x="21080" y="0"/>
                      <wp:lineTo x="0" y="0"/>
                    </wp:wrapPolygon>
                  </wp:wrapTight>
                  <wp:docPr id="2" name="Picture 2" descr="Irish Grammar and Verb Glance Card – An Siopa Leabhar">
                    <a:hlinkClick xmlns:a="http://schemas.openxmlformats.org/drawingml/2006/main" r:id="rId6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rish Grammar and Verb Glance Card – An Siopa Leabhar">
                            <a:hlinkClick r:id="rId6" tgtFrame="&quot;_blank&quot;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B82" w14:paraId="23D27858" w14:textId="77777777" w:rsidTr="00994B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251F" w14:textId="77777777" w:rsidR="00994B82" w:rsidRDefault="00994B8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C48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Handwriting – Cursive</w:t>
            </w:r>
          </w:p>
          <w:p w14:paraId="08B241C5" w14:textId="39E57C4E" w:rsidR="00994B82" w:rsidRDefault="00D24AE6" w:rsidP="00D24AE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Grammar Workbook for Senior Primary Classes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E22E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  <w:p w14:paraId="2C9EE0B8" w14:textId="79E9D3E9" w:rsidR="00994B82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24AE6">
              <w:rPr>
                <w:sz w:val="24"/>
                <w:szCs w:val="24"/>
                <w:vertAlign w:val="superscript"/>
              </w:rPr>
              <w:t>th</w:t>
            </w:r>
            <w:r w:rsidR="00D24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</w:t>
            </w:r>
          </w:p>
          <w:p w14:paraId="661FBCCC" w14:textId="7DA3F326" w:rsidR="00994B82" w:rsidRDefault="00994B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C2A9" w14:textId="423B67EB" w:rsidR="00994B82" w:rsidRDefault="00994B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Educate.ie</w:t>
            </w:r>
          </w:p>
          <w:p w14:paraId="59BF8808" w14:textId="7C0E7A69" w:rsidR="00994B82" w:rsidRPr="00D24AE6" w:rsidRDefault="00CC16B9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9AE432" wp14:editId="5298040C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12700</wp:posOffset>
                  </wp:positionV>
                  <wp:extent cx="396240" cy="560705"/>
                  <wp:effectExtent l="0" t="0" r="3810" b="0"/>
                  <wp:wrapTight wrapText="bothSides">
                    <wp:wrapPolygon edited="0">
                      <wp:start x="0" y="0"/>
                      <wp:lineTo x="0" y="20548"/>
                      <wp:lineTo x="20769" y="20548"/>
                      <wp:lineTo x="20769" y="0"/>
                      <wp:lineTo x="0" y="0"/>
                    </wp:wrapPolygon>
                  </wp:wrapTight>
                  <wp:docPr id="1" name="Picture 1" descr="Grammar Workbook For Senior C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mmar Workbook For Senior C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94B82">
              <w:rPr>
                <w:rFonts w:cs="Times New Roman"/>
                <w:sz w:val="24"/>
                <w:szCs w:val="24"/>
              </w:rPr>
              <w:t>Folens</w:t>
            </w:r>
            <w:proofErr w:type="spellEnd"/>
            <w:r w:rsidR="006F2F1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94B82" w14:paraId="260918A0" w14:textId="77777777" w:rsidTr="00994B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8ED9" w14:textId="77777777" w:rsidR="00994B82" w:rsidRDefault="00994B8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958" w14:textId="15032737" w:rsidR="00994B82" w:rsidRDefault="00994B82" w:rsidP="00D24AE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Philip’s Irish Primary Atlas </w:t>
            </w:r>
            <w:r w:rsidR="00D24AE6" w:rsidRPr="00637DA5">
              <w:rPr>
                <w:b/>
                <w:bCs/>
                <w:sz w:val="24"/>
                <w:szCs w:val="24"/>
                <w:u w:val="single"/>
              </w:rPr>
              <w:t>Workbook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E62" w14:textId="6529CFA5" w:rsidR="00994B82" w:rsidRDefault="0019220E" w:rsidP="001922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22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6</w:t>
            </w:r>
            <w:r w:rsidRPr="001922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50F1" w14:textId="77777777" w:rsidR="00994B82" w:rsidRDefault="00994B8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6027B54" w14:textId="77777777" w:rsidR="00994B82" w:rsidRDefault="00994B82" w:rsidP="00994B82">
      <w:pPr>
        <w:pStyle w:val="NoSpacing"/>
        <w:rPr>
          <w:b/>
          <w:sz w:val="28"/>
          <w:szCs w:val="28"/>
        </w:rPr>
      </w:pPr>
    </w:p>
    <w:p w14:paraId="6842311C" w14:textId="77777777" w:rsidR="00994B82" w:rsidRDefault="00994B82" w:rsidP="00994B8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Extras</w:t>
      </w:r>
    </w:p>
    <w:p w14:paraId="4E62F914" w14:textId="77777777" w:rsidR="00994B82" w:rsidRDefault="00994B82" w:rsidP="00994B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Maths Copies</w:t>
      </w:r>
    </w:p>
    <w:p w14:paraId="45FA6269" w14:textId="77777777" w:rsidR="00994B82" w:rsidRDefault="00994B82" w:rsidP="00994B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Lined Copies (120 pages)</w:t>
      </w:r>
    </w:p>
    <w:p w14:paraId="319E306F" w14:textId="77777777" w:rsidR="00994B82" w:rsidRDefault="00994B82" w:rsidP="00994B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Display Book (Maximum Pockets)</w:t>
      </w:r>
    </w:p>
    <w:p w14:paraId="1CB4E772" w14:textId="03F72EB9" w:rsidR="00994B82" w:rsidRDefault="00994B82" w:rsidP="00994B82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Ringbinder</w:t>
      </w:r>
      <w:proofErr w:type="spellEnd"/>
      <w:r>
        <w:rPr>
          <w:sz w:val="24"/>
          <w:szCs w:val="24"/>
        </w:rPr>
        <w:t xml:space="preserve"> with pack of 10 dividers </w:t>
      </w:r>
    </w:p>
    <w:p w14:paraId="631FC113" w14:textId="77777777" w:rsidR="00994B82" w:rsidRDefault="00994B82" w:rsidP="00994B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Gluesticks</w:t>
      </w:r>
      <w:proofErr w:type="spellEnd"/>
      <w:r>
        <w:rPr>
          <w:sz w:val="24"/>
          <w:szCs w:val="24"/>
        </w:rPr>
        <w:t xml:space="preserve"> (Large)</w:t>
      </w:r>
    </w:p>
    <w:p w14:paraId="543EECBD" w14:textId="77777777" w:rsidR="00994B82" w:rsidRDefault="00994B82" w:rsidP="00994B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A3 Mesh Zip Bag</w:t>
      </w:r>
    </w:p>
    <w:p w14:paraId="0D0CEBA6" w14:textId="77777777" w:rsidR="00994B82" w:rsidRDefault="00994B82" w:rsidP="00994B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Calculator</w:t>
      </w:r>
    </w:p>
    <w:p w14:paraId="43B902BE" w14:textId="77777777" w:rsidR="00994B82" w:rsidRDefault="00994B82" w:rsidP="00994B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Protractor &amp; 1 Compass</w:t>
      </w:r>
    </w:p>
    <w:p w14:paraId="2BAAF8C9" w14:textId="77777777" w:rsidR="00994B82" w:rsidRDefault="00994B82" w:rsidP="00994B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 Whistle ‘D’</w:t>
      </w:r>
    </w:p>
    <w:p w14:paraId="73F91783" w14:textId="77777777" w:rsidR="00C80586" w:rsidRDefault="00C80586" w:rsidP="00C805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Collins Gem English Dictionary &amp; Thesaurus combined</w:t>
      </w:r>
    </w:p>
    <w:p w14:paraId="3607F347" w14:textId="3D66BA56" w:rsidR="00C80586" w:rsidRDefault="00C80586" w:rsidP="00C805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Collins Pocket English/Irish Dictionary</w:t>
      </w:r>
    </w:p>
    <w:p w14:paraId="29074D96" w14:textId="488925EA" w:rsidR="001D313A" w:rsidRDefault="001D313A" w:rsidP="00C805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A5 </w:t>
      </w:r>
      <w:r w:rsidR="007A6C50">
        <w:rPr>
          <w:sz w:val="24"/>
          <w:szCs w:val="24"/>
        </w:rPr>
        <w:t>H</w:t>
      </w:r>
      <w:r>
        <w:rPr>
          <w:sz w:val="24"/>
          <w:szCs w:val="24"/>
        </w:rPr>
        <w:t xml:space="preserve">ardback </w:t>
      </w:r>
    </w:p>
    <w:p w14:paraId="6A0CB9D7" w14:textId="77777777" w:rsidR="00C80586" w:rsidRDefault="00C80586" w:rsidP="00C805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Whiteboard Markers Set &amp; DVD Case</w:t>
      </w:r>
    </w:p>
    <w:p w14:paraId="6AE5433B" w14:textId="77777777" w:rsidR="00994B82" w:rsidRDefault="00994B82" w:rsidP="00994B82">
      <w:pPr>
        <w:pStyle w:val="NoSpacing"/>
        <w:rPr>
          <w:sz w:val="24"/>
          <w:szCs w:val="24"/>
        </w:rPr>
      </w:pPr>
    </w:p>
    <w:p w14:paraId="5B12B095" w14:textId="5513E76C" w:rsidR="00994B82" w:rsidRPr="00AD28F9" w:rsidRDefault="00AD28F9" w:rsidP="00AD28F9">
      <w:r w:rsidRPr="00461A55">
        <w:rPr>
          <w:b/>
        </w:rPr>
        <w:t>*Spellings for Me</w:t>
      </w:r>
      <w:r w:rsidRPr="00461A55">
        <w:t xml:space="preserve"> </w:t>
      </w:r>
      <w:proofErr w:type="gramStart"/>
      <w:r w:rsidRPr="00461A55">
        <w:t>is</w:t>
      </w:r>
      <w:proofErr w:type="gramEnd"/>
      <w:r w:rsidRPr="00461A55">
        <w:t xml:space="preserve"> a new interactive programme that we will launch in September. The workbook price of </w:t>
      </w:r>
      <w:r w:rsidRPr="00461A55">
        <w:rPr>
          <w:rFonts w:cstheme="minorHAnsi"/>
        </w:rPr>
        <w:t>€</w:t>
      </w:r>
      <w:r w:rsidRPr="00461A55">
        <w:t xml:space="preserve">8.50 will be included in the </w:t>
      </w:r>
      <w:r w:rsidRPr="00461A55">
        <w:rPr>
          <w:b/>
          <w:bCs/>
        </w:rPr>
        <w:t>book rental scheme</w:t>
      </w:r>
      <w:r w:rsidRPr="00461A55">
        <w:t xml:space="preserve"> </w:t>
      </w:r>
      <w:r w:rsidRPr="00461A55">
        <w:rPr>
          <w:b/>
        </w:rPr>
        <w:t>charges to be sent out in September by letter.</w:t>
      </w:r>
    </w:p>
    <w:p w14:paraId="770D26F5" w14:textId="46587109" w:rsidR="00994B82" w:rsidRDefault="00994B82" w:rsidP="00994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*Please ensure </w:t>
      </w:r>
      <w:r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books, copies and belongings</w:t>
      </w:r>
      <w:r w:rsidR="00343B67">
        <w:rPr>
          <w:sz w:val="24"/>
          <w:szCs w:val="24"/>
        </w:rPr>
        <w:t xml:space="preserve">, </w:t>
      </w:r>
      <w:r>
        <w:rPr>
          <w:sz w:val="24"/>
          <w:szCs w:val="24"/>
        </w:rPr>
        <w:t>especially jumpers</w:t>
      </w:r>
      <w:r w:rsidR="00343B67">
        <w:rPr>
          <w:sz w:val="24"/>
          <w:szCs w:val="24"/>
        </w:rPr>
        <w:t>,</w:t>
      </w:r>
      <w:r>
        <w:rPr>
          <w:sz w:val="24"/>
          <w:szCs w:val="24"/>
        </w:rPr>
        <w:t xml:space="preserve"> are labelled.</w:t>
      </w:r>
    </w:p>
    <w:p w14:paraId="4E9C753F" w14:textId="77777777" w:rsidR="00994B82" w:rsidRDefault="00994B82" w:rsidP="00994B82">
      <w:pPr>
        <w:pStyle w:val="NoSpacing"/>
        <w:rPr>
          <w:sz w:val="24"/>
          <w:szCs w:val="24"/>
        </w:rPr>
      </w:pPr>
    </w:p>
    <w:p w14:paraId="634ACF9F" w14:textId="77777777" w:rsidR="00994B82" w:rsidRDefault="00994B82" w:rsidP="00994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Names go on the </w:t>
      </w:r>
      <w:r>
        <w:rPr>
          <w:b/>
          <w:sz w:val="24"/>
          <w:szCs w:val="24"/>
        </w:rPr>
        <w:t>FRONT OF EVERY</w:t>
      </w:r>
      <w:r>
        <w:rPr>
          <w:sz w:val="24"/>
          <w:szCs w:val="24"/>
        </w:rPr>
        <w:t xml:space="preserve"> book, copy and folder.</w:t>
      </w:r>
    </w:p>
    <w:p w14:paraId="480BE984" w14:textId="77777777" w:rsidR="00B23DF4" w:rsidRDefault="00B23DF4"/>
    <w:sectPr w:rsidR="00B23DF4" w:rsidSect="00994B8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1053"/>
    <w:multiLevelType w:val="hybridMultilevel"/>
    <w:tmpl w:val="CD222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82"/>
    <w:rsid w:val="00102FAB"/>
    <w:rsid w:val="0019220E"/>
    <w:rsid w:val="001D313A"/>
    <w:rsid w:val="002A6B52"/>
    <w:rsid w:val="00343B67"/>
    <w:rsid w:val="00605F16"/>
    <w:rsid w:val="00637DA5"/>
    <w:rsid w:val="006F2F1F"/>
    <w:rsid w:val="00710B24"/>
    <w:rsid w:val="007A6C50"/>
    <w:rsid w:val="00994B82"/>
    <w:rsid w:val="009B5B71"/>
    <w:rsid w:val="00AD28F9"/>
    <w:rsid w:val="00B23DF4"/>
    <w:rsid w:val="00C80586"/>
    <w:rsid w:val="00CC16B9"/>
    <w:rsid w:val="00D24AE6"/>
    <w:rsid w:val="00E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B82"/>
    <w:pPr>
      <w:spacing w:after="0" w:line="240" w:lineRule="auto"/>
    </w:pPr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994B82"/>
    <w:pPr>
      <w:spacing w:after="0" w:line="240" w:lineRule="auto"/>
    </w:pPr>
    <w:rPr>
      <w:rFonts w:eastAsiaTheme="minorEastAsia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B82"/>
    <w:pPr>
      <w:spacing w:after="0" w:line="240" w:lineRule="auto"/>
    </w:pPr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994B82"/>
    <w:pPr>
      <w:spacing w:after="0" w:line="240" w:lineRule="auto"/>
    </w:pPr>
    <w:rPr>
      <w:rFonts w:eastAsiaTheme="minorEastAsia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url=https://www.siopaleabhar.com/en/product/irish-grammar-and-verb-glance-card/&amp;psig=AOvVaw2WxjwSHgcv9uEUCkwGY7rD&amp;ust=1591817798999000&amp;source=images&amp;cd=vfe&amp;ved=0CAIQjRxqFwoTCNDc68a99ekCFQAAAAAdAAAAAB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STMarys2</dc:creator>
  <cp:lastModifiedBy>STMarys2</cp:lastModifiedBy>
  <cp:revision>2</cp:revision>
  <dcterms:created xsi:type="dcterms:W3CDTF">2020-06-11T12:31:00Z</dcterms:created>
  <dcterms:modified xsi:type="dcterms:W3CDTF">2020-06-11T12:31:00Z</dcterms:modified>
</cp:coreProperties>
</file>