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CDFA" w14:textId="77777777" w:rsidR="00352DBF" w:rsidRDefault="00352DBF" w:rsidP="00FB51BE">
      <w:pPr>
        <w:pStyle w:val="NoSpacing"/>
        <w:jc w:val="center"/>
        <w:rPr>
          <w:b/>
          <w:sz w:val="32"/>
          <w:szCs w:val="32"/>
          <w:lang w:val="en-IE"/>
        </w:rPr>
      </w:pPr>
      <w:bookmarkStart w:id="0" w:name="_GoBack"/>
      <w:bookmarkEnd w:id="0"/>
    </w:p>
    <w:p w14:paraId="71ABE322" w14:textId="77777777" w:rsidR="004C2EE3" w:rsidRDefault="004C2EE3" w:rsidP="00FB51BE">
      <w:pPr>
        <w:pStyle w:val="NoSpacing"/>
        <w:jc w:val="center"/>
        <w:rPr>
          <w:b/>
          <w:sz w:val="32"/>
          <w:szCs w:val="32"/>
          <w:lang w:val="en-IE"/>
        </w:rPr>
      </w:pPr>
    </w:p>
    <w:p w14:paraId="6A357E2B" w14:textId="77777777" w:rsidR="00352DBF" w:rsidRDefault="00352DBF" w:rsidP="00FB51BE">
      <w:pPr>
        <w:pStyle w:val="NoSpacing"/>
        <w:jc w:val="center"/>
        <w:rPr>
          <w:b/>
          <w:sz w:val="32"/>
          <w:szCs w:val="32"/>
          <w:lang w:val="en-IE"/>
        </w:rPr>
      </w:pPr>
    </w:p>
    <w:p w14:paraId="21362A57" w14:textId="77777777" w:rsidR="00352DBF" w:rsidRDefault="00352DBF" w:rsidP="00FB51BE">
      <w:pPr>
        <w:pStyle w:val="NoSpacing"/>
        <w:jc w:val="center"/>
        <w:rPr>
          <w:b/>
          <w:sz w:val="32"/>
          <w:szCs w:val="32"/>
          <w:lang w:val="en-IE"/>
        </w:rPr>
      </w:pPr>
    </w:p>
    <w:p w14:paraId="3603029B" w14:textId="77777777" w:rsidR="00352DBF" w:rsidRDefault="00352DBF" w:rsidP="00FB51BE">
      <w:pPr>
        <w:pStyle w:val="NoSpacing"/>
        <w:jc w:val="center"/>
        <w:rPr>
          <w:b/>
          <w:sz w:val="32"/>
          <w:szCs w:val="32"/>
          <w:lang w:val="en-IE"/>
        </w:rPr>
      </w:pPr>
    </w:p>
    <w:p w14:paraId="2C87B439" w14:textId="77777777" w:rsidR="00352DBF" w:rsidRDefault="00352DBF" w:rsidP="00FB51BE">
      <w:pPr>
        <w:pStyle w:val="NoSpacing"/>
        <w:jc w:val="center"/>
        <w:rPr>
          <w:b/>
          <w:sz w:val="32"/>
          <w:szCs w:val="32"/>
          <w:lang w:val="en-IE"/>
        </w:rPr>
      </w:pPr>
    </w:p>
    <w:p w14:paraId="27275A01" w14:textId="77777777" w:rsidR="009E15C6" w:rsidRPr="001346D7" w:rsidRDefault="009E15C6" w:rsidP="009E15C6">
      <w:pPr>
        <w:pStyle w:val="NoSpacing"/>
        <w:jc w:val="center"/>
        <w:rPr>
          <w:b/>
          <w:sz w:val="32"/>
          <w:szCs w:val="32"/>
        </w:rPr>
      </w:pPr>
      <w:r w:rsidRPr="001346D7">
        <w:rPr>
          <w:b/>
          <w:sz w:val="32"/>
          <w:szCs w:val="32"/>
        </w:rPr>
        <w:t xml:space="preserve">St. Mary’s N.S. Booklist </w:t>
      </w:r>
      <w:r>
        <w:rPr>
          <w:b/>
          <w:sz w:val="32"/>
          <w:szCs w:val="32"/>
        </w:rPr>
        <w:t>2020/2021</w:t>
      </w:r>
    </w:p>
    <w:p w14:paraId="2BB48E80" w14:textId="77777777" w:rsidR="009E15C6" w:rsidRDefault="009E15C6" w:rsidP="009E15C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Fifth </w:t>
      </w:r>
      <w:r w:rsidRPr="001346D7">
        <w:rPr>
          <w:b/>
          <w:sz w:val="32"/>
          <w:szCs w:val="32"/>
        </w:rPr>
        <w:t>Class</w:t>
      </w:r>
    </w:p>
    <w:p w14:paraId="48CB9430" w14:textId="77777777" w:rsidR="009E15C6" w:rsidRDefault="009E15C6" w:rsidP="009E15C6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9889" w:type="dxa"/>
        <w:tblInd w:w="113" w:type="dxa"/>
        <w:tblLook w:val="04A0" w:firstRow="1" w:lastRow="0" w:firstColumn="1" w:lastColumn="0" w:noHBand="0" w:noVBand="1"/>
      </w:tblPr>
      <w:tblGrid>
        <w:gridCol w:w="1668"/>
        <w:gridCol w:w="3260"/>
        <w:gridCol w:w="1984"/>
        <w:gridCol w:w="2977"/>
      </w:tblGrid>
      <w:tr w:rsidR="009E15C6" w14:paraId="2D63E580" w14:textId="77777777" w:rsidTr="00E9407A">
        <w:tc>
          <w:tcPr>
            <w:tcW w:w="1668" w:type="dxa"/>
            <w:shd w:val="pct20" w:color="auto" w:fill="auto"/>
          </w:tcPr>
          <w:p w14:paraId="4500C2CD" w14:textId="77777777" w:rsidR="009E15C6" w:rsidRDefault="009E15C6" w:rsidP="00E9407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260" w:type="dxa"/>
            <w:shd w:val="pct20" w:color="auto" w:fill="auto"/>
          </w:tcPr>
          <w:p w14:paraId="493E0E09" w14:textId="77777777" w:rsidR="009E15C6" w:rsidRDefault="009E15C6" w:rsidP="00E9407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984" w:type="dxa"/>
            <w:shd w:val="pct20" w:color="auto" w:fill="auto"/>
          </w:tcPr>
          <w:p w14:paraId="6CAD47C2" w14:textId="77777777" w:rsidR="009E15C6" w:rsidRDefault="009E15C6" w:rsidP="00E9407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LEVEL</w:t>
            </w:r>
          </w:p>
        </w:tc>
        <w:tc>
          <w:tcPr>
            <w:tcW w:w="2977" w:type="dxa"/>
            <w:shd w:val="pct20" w:color="auto" w:fill="auto"/>
          </w:tcPr>
          <w:p w14:paraId="4EA6CB2C" w14:textId="77777777" w:rsidR="009E15C6" w:rsidRDefault="009E15C6" w:rsidP="00E9407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PUBLISHERS</w:t>
            </w:r>
          </w:p>
          <w:p w14:paraId="6FCD2DD3" w14:textId="77777777" w:rsidR="009E15C6" w:rsidRDefault="009E15C6" w:rsidP="00E9407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E15C6" w14:paraId="0CF6AAD7" w14:textId="77777777" w:rsidTr="00E9407A">
        <w:tc>
          <w:tcPr>
            <w:tcW w:w="1668" w:type="dxa"/>
          </w:tcPr>
          <w:p w14:paraId="6C681E10" w14:textId="77777777" w:rsidR="009E15C6" w:rsidRPr="001346D7" w:rsidRDefault="009E15C6" w:rsidP="00E9407A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1346D7"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260" w:type="dxa"/>
          </w:tcPr>
          <w:p w14:paraId="71563F59" w14:textId="77777777" w:rsidR="009E15C6" w:rsidRDefault="009E15C6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Your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</w:p>
          <w:p w14:paraId="594B9D87" w14:textId="77777777" w:rsidR="00AE31B9" w:rsidRDefault="009E15C6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Busy at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83E90">
              <w:rPr>
                <w:b/>
                <w:sz w:val="24"/>
                <w:szCs w:val="24"/>
                <w:u w:val="single"/>
              </w:rPr>
              <w:t>Shadow</w:t>
            </w:r>
            <w:r>
              <w:rPr>
                <w:sz w:val="24"/>
                <w:szCs w:val="24"/>
              </w:rPr>
              <w:t xml:space="preserve"> Book </w:t>
            </w:r>
            <w:r w:rsidR="00815538">
              <w:rPr>
                <w:sz w:val="24"/>
                <w:szCs w:val="24"/>
              </w:rPr>
              <w:t>5</w:t>
            </w:r>
          </w:p>
          <w:p w14:paraId="073B0850" w14:textId="644B6050" w:rsidR="009E15C6" w:rsidRPr="0015511C" w:rsidRDefault="00AE31B9" w:rsidP="00E9407A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in Focus Card </w:t>
            </w:r>
            <w:r w:rsidR="008155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EBA990F" w14:textId="77777777" w:rsidR="009E15C6" w:rsidRDefault="009E15C6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46D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  <w:p w14:paraId="6D438907" w14:textId="77777777" w:rsidR="009E15C6" w:rsidRDefault="009E15C6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74F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  <w:p w14:paraId="578ED6E6" w14:textId="5001E690" w:rsidR="00AE31B9" w:rsidRPr="001346D7" w:rsidRDefault="00AE31B9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E31B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- 6</w:t>
            </w:r>
            <w:r w:rsidRPr="00AE31B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 </w:t>
            </w:r>
          </w:p>
        </w:tc>
        <w:tc>
          <w:tcPr>
            <w:tcW w:w="2977" w:type="dxa"/>
          </w:tcPr>
          <w:p w14:paraId="1DD7188A" w14:textId="77777777" w:rsidR="009E15C6" w:rsidRDefault="009E15C6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CJ Fallon </w:t>
            </w:r>
          </w:p>
          <w:p w14:paraId="4213F27D" w14:textId="77777777" w:rsidR="009E15C6" w:rsidRDefault="009E15C6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Fallon</w:t>
            </w:r>
          </w:p>
          <w:p w14:paraId="5FD51795" w14:textId="535CC0C1" w:rsidR="00AE31B9" w:rsidRPr="001346D7" w:rsidRDefault="00AE31B9" w:rsidP="00E9407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AE31B9">
              <w:rPr>
                <w:sz w:val="24"/>
                <w:szCs w:val="24"/>
              </w:rPr>
              <w:t>Graspit</w:t>
            </w:r>
            <w:proofErr w:type="spellEnd"/>
            <w:r w:rsidRPr="00AE31B9">
              <w:rPr>
                <w:sz w:val="24"/>
                <w:szCs w:val="24"/>
              </w:rPr>
              <w:t xml:space="preserve"> (www.graspit.ie)</w:t>
            </w:r>
          </w:p>
        </w:tc>
      </w:tr>
      <w:tr w:rsidR="009E15C6" w14:paraId="799291CE" w14:textId="77777777" w:rsidTr="00E9407A">
        <w:tc>
          <w:tcPr>
            <w:tcW w:w="1668" w:type="dxa"/>
          </w:tcPr>
          <w:p w14:paraId="6E04A94F" w14:textId="77777777" w:rsidR="009E15C6" w:rsidRPr="001346D7" w:rsidRDefault="009E15C6" w:rsidP="00E9407A">
            <w:pPr>
              <w:pStyle w:val="NoSpacing"/>
              <w:rPr>
                <w:b/>
                <w:sz w:val="24"/>
                <w:szCs w:val="24"/>
              </w:rPr>
            </w:pPr>
            <w:r w:rsidRPr="001346D7">
              <w:rPr>
                <w:b/>
                <w:sz w:val="24"/>
                <w:szCs w:val="24"/>
              </w:rPr>
              <w:t>Irish</w:t>
            </w:r>
          </w:p>
        </w:tc>
        <w:tc>
          <w:tcPr>
            <w:tcW w:w="3260" w:type="dxa"/>
          </w:tcPr>
          <w:p w14:paraId="43E0262C" w14:textId="77777777" w:rsidR="009E15C6" w:rsidRDefault="009E15C6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 Grammar Glance Card</w:t>
            </w:r>
          </w:p>
          <w:p w14:paraId="0925442C" w14:textId="77777777" w:rsidR="009E15C6" w:rsidRPr="0015511C" w:rsidRDefault="009E15C6" w:rsidP="00E940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B50BD2" w14:textId="77777777" w:rsidR="009E15C6" w:rsidRDefault="009E15C6" w:rsidP="00E9407A">
            <w:pPr>
              <w:pStyle w:val="NoSpacing"/>
              <w:rPr>
                <w:sz w:val="24"/>
                <w:szCs w:val="24"/>
              </w:rPr>
            </w:pPr>
          </w:p>
          <w:p w14:paraId="3D936E33" w14:textId="77777777" w:rsidR="009E15C6" w:rsidRPr="001346D7" w:rsidRDefault="009E15C6" w:rsidP="00E940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0BEFA3B" w14:textId="208AF84D" w:rsidR="009E15C6" w:rsidRPr="001346D7" w:rsidRDefault="003723B0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IE" w:eastAsia="en-IE"/>
              </w:rPr>
              <w:drawing>
                <wp:anchor distT="0" distB="0" distL="114300" distR="114300" simplePos="0" relativeHeight="251657216" behindDoc="1" locked="0" layoutInCell="1" allowOverlap="1" wp14:anchorId="2D859FB3" wp14:editId="3135BEA3">
                  <wp:simplePos x="0" y="0"/>
                  <wp:positionH relativeFrom="column">
                    <wp:posOffset>447939</wp:posOffset>
                  </wp:positionH>
                  <wp:positionV relativeFrom="paragraph">
                    <wp:posOffset>9262</wp:posOffset>
                  </wp:positionV>
                  <wp:extent cx="612475" cy="344576"/>
                  <wp:effectExtent l="0" t="0" r="0" b="0"/>
                  <wp:wrapTight wrapText="bothSides">
                    <wp:wrapPolygon edited="0">
                      <wp:start x="0" y="0"/>
                      <wp:lineTo x="0" y="20325"/>
                      <wp:lineTo x="20838" y="20325"/>
                      <wp:lineTo x="20838" y="0"/>
                      <wp:lineTo x="0" y="0"/>
                    </wp:wrapPolygon>
                  </wp:wrapTight>
                  <wp:docPr id="1" name="Picture 1" descr="Irish Grammar and Verb Glance Card – An Siopa Leabhar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ish Grammar and Verb Glance Card – An Siopa Leabhar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2475" cy="34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15C6" w14:paraId="7CD007BC" w14:textId="77777777" w:rsidTr="00E9407A">
        <w:tc>
          <w:tcPr>
            <w:tcW w:w="1668" w:type="dxa"/>
          </w:tcPr>
          <w:p w14:paraId="06F08D04" w14:textId="77777777" w:rsidR="009E15C6" w:rsidRPr="001346D7" w:rsidRDefault="009E15C6" w:rsidP="00E9407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3260" w:type="dxa"/>
          </w:tcPr>
          <w:p w14:paraId="7565DA6E" w14:textId="0E8872B5" w:rsidR="009E15C6" w:rsidRPr="0015511C" w:rsidRDefault="009E15C6" w:rsidP="00E9407A">
            <w:pPr>
              <w:pStyle w:val="NoSpacing"/>
              <w:rPr>
                <w:sz w:val="24"/>
                <w:szCs w:val="24"/>
              </w:rPr>
            </w:pPr>
            <w:r w:rsidRPr="00815538">
              <w:rPr>
                <w:sz w:val="24"/>
                <w:szCs w:val="24"/>
              </w:rPr>
              <w:t>My Grammar Workbook for Senior Primary Classes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6E2580C" w14:textId="77777777" w:rsidR="009E15C6" w:rsidRDefault="009E15C6" w:rsidP="00E9407A">
            <w:pPr>
              <w:pStyle w:val="NoSpacing"/>
              <w:rPr>
                <w:sz w:val="24"/>
                <w:szCs w:val="24"/>
              </w:rPr>
            </w:pPr>
          </w:p>
          <w:p w14:paraId="4458973B" w14:textId="77777777" w:rsidR="009E15C6" w:rsidRPr="001346D7" w:rsidRDefault="009E15C6" w:rsidP="00E940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3ACF215" w14:textId="13A668AE" w:rsidR="009E15C6" w:rsidRPr="003D1046" w:rsidRDefault="003723B0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8240" behindDoc="1" locked="0" layoutInCell="1" allowOverlap="1" wp14:anchorId="7C6600DC" wp14:editId="74BDC13E">
                  <wp:simplePos x="0" y="0"/>
                  <wp:positionH relativeFrom="column">
                    <wp:posOffset>602267</wp:posOffset>
                  </wp:positionH>
                  <wp:positionV relativeFrom="paragraph">
                    <wp:posOffset>8627</wp:posOffset>
                  </wp:positionV>
                  <wp:extent cx="280035" cy="396875"/>
                  <wp:effectExtent l="0" t="0" r="5715" b="3175"/>
                  <wp:wrapTight wrapText="bothSides">
                    <wp:wrapPolygon edited="0">
                      <wp:start x="0" y="0"/>
                      <wp:lineTo x="0" y="20736"/>
                      <wp:lineTo x="20571" y="20736"/>
                      <wp:lineTo x="20571" y="0"/>
                      <wp:lineTo x="0" y="0"/>
                    </wp:wrapPolygon>
                  </wp:wrapTight>
                  <wp:docPr id="2" name="Picture 2" descr="Grammar Workbook For Senior C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mmar Workbook For Senior C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E15C6"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9E15C6" w14:paraId="200C556C" w14:textId="77777777" w:rsidTr="00E9407A">
        <w:tc>
          <w:tcPr>
            <w:tcW w:w="1668" w:type="dxa"/>
          </w:tcPr>
          <w:p w14:paraId="53C5BE04" w14:textId="77777777" w:rsidR="009E15C6" w:rsidRPr="001346D7" w:rsidRDefault="009E15C6" w:rsidP="00E9407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3260" w:type="dxa"/>
          </w:tcPr>
          <w:p w14:paraId="64179012" w14:textId="77777777" w:rsidR="009E15C6" w:rsidRPr="00815538" w:rsidRDefault="009E15C6" w:rsidP="00E9407A">
            <w:pPr>
              <w:pStyle w:val="NoSpacing"/>
              <w:rPr>
                <w:sz w:val="24"/>
                <w:szCs w:val="24"/>
              </w:rPr>
            </w:pPr>
            <w:r w:rsidRPr="00815538">
              <w:rPr>
                <w:sz w:val="24"/>
                <w:szCs w:val="24"/>
              </w:rPr>
              <w:t xml:space="preserve">Philip’s Irish Primary Atlas </w:t>
            </w:r>
          </w:p>
          <w:p w14:paraId="76FEDC9A" w14:textId="77777777" w:rsidR="009E15C6" w:rsidRPr="00F252C6" w:rsidRDefault="009E15C6" w:rsidP="00E9407A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F252C6">
              <w:rPr>
                <w:b/>
                <w:bCs/>
                <w:sz w:val="24"/>
                <w:szCs w:val="24"/>
                <w:u w:val="single"/>
              </w:rPr>
              <w:t>Workbook</w:t>
            </w:r>
          </w:p>
          <w:p w14:paraId="2A61E686" w14:textId="77777777" w:rsidR="009E15C6" w:rsidRPr="00BB6796" w:rsidRDefault="009E15C6" w:rsidP="00E940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8D56FC9" w14:textId="718FCFEE" w:rsidR="009E15C6" w:rsidRPr="00BB6796" w:rsidRDefault="00815538" w:rsidP="00E940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15538">
              <w:rPr>
                <w:sz w:val="24"/>
                <w:szCs w:val="24"/>
                <w:vertAlign w:val="superscript"/>
              </w:rPr>
              <w:t>th</w:t>
            </w:r>
            <w:r w:rsidR="009E15C6">
              <w:rPr>
                <w:sz w:val="24"/>
                <w:szCs w:val="24"/>
              </w:rPr>
              <w:t>-6</w:t>
            </w:r>
            <w:r w:rsidR="009E15C6" w:rsidRPr="00BB6796">
              <w:rPr>
                <w:sz w:val="24"/>
                <w:szCs w:val="24"/>
                <w:vertAlign w:val="superscript"/>
              </w:rPr>
              <w:t>th</w:t>
            </w:r>
            <w:r w:rsidR="009E15C6" w:rsidRPr="00BB6796">
              <w:rPr>
                <w:sz w:val="24"/>
                <w:szCs w:val="24"/>
              </w:rPr>
              <w:t xml:space="preserve"> Class</w:t>
            </w:r>
          </w:p>
          <w:p w14:paraId="7F2E21F8" w14:textId="77777777" w:rsidR="009E15C6" w:rsidRPr="00BB6796" w:rsidRDefault="009E15C6" w:rsidP="00E940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DA30E4" w14:textId="77777777" w:rsidR="009E15C6" w:rsidRDefault="009E15C6" w:rsidP="00E9407A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  <w:p w14:paraId="78924FCD" w14:textId="77777777" w:rsidR="009E15C6" w:rsidRPr="001346D7" w:rsidRDefault="009E15C6" w:rsidP="00E9407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435E415" w14:textId="77777777" w:rsidR="009E15C6" w:rsidRDefault="009E15C6" w:rsidP="009E15C6">
      <w:pPr>
        <w:pStyle w:val="NoSpacing"/>
        <w:rPr>
          <w:b/>
          <w:sz w:val="28"/>
          <w:szCs w:val="28"/>
        </w:rPr>
      </w:pPr>
    </w:p>
    <w:p w14:paraId="727BB6EB" w14:textId="77777777" w:rsidR="009E15C6" w:rsidRPr="003D570C" w:rsidRDefault="009E15C6" w:rsidP="009E15C6">
      <w:pPr>
        <w:pStyle w:val="NoSpacing"/>
        <w:rPr>
          <w:b/>
          <w:u w:val="single"/>
        </w:rPr>
      </w:pPr>
      <w:r w:rsidRPr="003D570C">
        <w:rPr>
          <w:b/>
          <w:u w:val="single"/>
        </w:rPr>
        <w:t>Extras</w:t>
      </w:r>
    </w:p>
    <w:p w14:paraId="0F25458B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 xml:space="preserve">3 </w:t>
      </w:r>
      <w:proofErr w:type="spellStart"/>
      <w:r w:rsidRPr="003D570C">
        <w:t>Maths</w:t>
      </w:r>
      <w:proofErr w:type="spellEnd"/>
      <w:r w:rsidRPr="003D570C">
        <w:t xml:space="preserve"> Copies</w:t>
      </w:r>
    </w:p>
    <w:p w14:paraId="23E995D4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>10 Lined Copies (120 pages)</w:t>
      </w:r>
    </w:p>
    <w:p w14:paraId="53259F8F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>1 Display Book (Maximum Pockets)</w:t>
      </w:r>
    </w:p>
    <w:p w14:paraId="65671DF8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proofErr w:type="spellStart"/>
      <w:r w:rsidRPr="003D570C">
        <w:t>Ringbinder</w:t>
      </w:r>
      <w:proofErr w:type="spellEnd"/>
      <w:r w:rsidRPr="003D570C">
        <w:t xml:space="preserve"> with pack of 10 dividers</w:t>
      </w:r>
    </w:p>
    <w:p w14:paraId="3FF597F3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 xml:space="preserve">2 </w:t>
      </w:r>
      <w:proofErr w:type="spellStart"/>
      <w:r w:rsidRPr="003D570C">
        <w:t>Gluesticks</w:t>
      </w:r>
      <w:proofErr w:type="spellEnd"/>
      <w:r w:rsidRPr="003D570C">
        <w:t xml:space="preserve"> (Large)</w:t>
      </w:r>
    </w:p>
    <w:p w14:paraId="4BD30B7C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>A3 Mesh Zip Bag</w:t>
      </w:r>
    </w:p>
    <w:p w14:paraId="7A6C7573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>1 Calculator</w:t>
      </w:r>
    </w:p>
    <w:p w14:paraId="2DE2C214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>1 Protractor &amp; 1 Compass</w:t>
      </w:r>
    </w:p>
    <w:p w14:paraId="6F3C3222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>Tin Whistle ‘D’</w:t>
      </w:r>
    </w:p>
    <w:p w14:paraId="735C3D62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>Collins Gem English Dictionary &amp; Thesaurus combined</w:t>
      </w:r>
    </w:p>
    <w:p w14:paraId="34ABBC55" w14:textId="139F4732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>Collins Pocket English/Irish Dictionary</w:t>
      </w:r>
    </w:p>
    <w:p w14:paraId="607B143E" w14:textId="347E9122" w:rsidR="0055076C" w:rsidRPr="003D570C" w:rsidRDefault="0055076C" w:rsidP="009E15C6">
      <w:pPr>
        <w:pStyle w:val="NoSpacing"/>
        <w:numPr>
          <w:ilvl w:val="0"/>
          <w:numId w:val="2"/>
        </w:numPr>
      </w:pPr>
      <w:r w:rsidRPr="003D570C">
        <w:t xml:space="preserve">1 A5 Hardback </w:t>
      </w:r>
    </w:p>
    <w:p w14:paraId="3B64D9BA" w14:textId="77777777" w:rsidR="009E15C6" w:rsidRPr="003D570C" w:rsidRDefault="009E15C6" w:rsidP="009E15C6">
      <w:pPr>
        <w:pStyle w:val="NoSpacing"/>
        <w:numPr>
          <w:ilvl w:val="0"/>
          <w:numId w:val="2"/>
        </w:numPr>
      </w:pPr>
      <w:r w:rsidRPr="003D570C">
        <w:t>Whiteboard Markers Set &amp; DVD Case</w:t>
      </w:r>
    </w:p>
    <w:p w14:paraId="27018E09" w14:textId="77777777" w:rsidR="009E15C6" w:rsidRPr="003D570C" w:rsidRDefault="009E15C6" w:rsidP="009E15C6">
      <w:pPr>
        <w:pStyle w:val="NoSpacing"/>
      </w:pPr>
    </w:p>
    <w:p w14:paraId="01B2C478" w14:textId="77777777" w:rsidR="009E15C6" w:rsidRPr="003D570C" w:rsidRDefault="009E15C6" w:rsidP="009E15C6">
      <w:r w:rsidRPr="003D570C">
        <w:rPr>
          <w:b/>
        </w:rPr>
        <w:t>*Spellings for Me</w:t>
      </w:r>
      <w:r w:rsidRPr="003D570C">
        <w:t xml:space="preserve"> </w:t>
      </w:r>
      <w:proofErr w:type="gramStart"/>
      <w:r w:rsidRPr="003D570C">
        <w:t>is</w:t>
      </w:r>
      <w:proofErr w:type="gramEnd"/>
      <w:r w:rsidRPr="003D570C">
        <w:t xml:space="preserve"> a new interactive </w:t>
      </w:r>
      <w:proofErr w:type="spellStart"/>
      <w:r w:rsidRPr="003D570C">
        <w:t>programme</w:t>
      </w:r>
      <w:proofErr w:type="spellEnd"/>
      <w:r w:rsidRPr="003D570C">
        <w:t xml:space="preserve"> that we will launch in September.  The workbook price of </w:t>
      </w:r>
      <w:r w:rsidRPr="003D570C">
        <w:rPr>
          <w:rFonts w:cstheme="minorHAnsi"/>
        </w:rPr>
        <w:t>€</w:t>
      </w:r>
      <w:r w:rsidRPr="003D570C">
        <w:t xml:space="preserve">8.50 will be included in the </w:t>
      </w:r>
      <w:r w:rsidRPr="003D570C">
        <w:rPr>
          <w:b/>
          <w:bCs/>
        </w:rPr>
        <w:t>book rental scheme</w:t>
      </w:r>
      <w:r w:rsidRPr="003D570C">
        <w:t xml:space="preserve"> </w:t>
      </w:r>
      <w:r w:rsidRPr="003D570C">
        <w:rPr>
          <w:b/>
        </w:rPr>
        <w:t>charges to be sent out in September by letter.</w:t>
      </w:r>
    </w:p>
    <w:p w14:paraId="4227D0DD" w14:textId="27553918" w:rsidR="009E15C6" w:rsidRPr="003D570C" w:rsidRDefault="009E15C6" w:rsidP="009E15C6">
      <w:pPr>
        <w:pStyle w:val="NoSpacing"/>
      </w:pPr>
      <w:r w:rsidRPr="003D570C">
        <w:t xml:space="preserve">*Please ensure </w:t>
      </w:r>
      <w:r w:rsidRPr="003D570C">
        <w:rPr>
          <w:b/>
          <w:u w:val="single"/>
        </w:rPr>
        <w:t>ALL</w:t>
      </w:r>
      <w:r w:rsidRPr="003D570C">
        <w:t xml:space="preserve"> books, copies and belongings</w:t>
      </w:r>
      <w:r w:rsidR="00935878">
        <w:t xml:space="preserve">, </w:t>
      </w:r>
      <w:r w:rsidRPr="003D570C">
        <w:t>especially jumpers</w:t>
      </w:r>
      <w:r w:rsidR="00935878">
        <w:t>,</w:t>
      </w:r>
      <w:r w:rsidRPr="003D570C">
        <w:t xml:space="preserve"> are labelled.</w:t>
      </w:r>
    </w:p>
    <w:p w14:paraId="0C847AA5" w14:textId="77777777" w:rsidR="009E15C6" w:rsidRPr="003D570C" w:rsidRDefault="009E15C6" w:rsidP="009E15C6">
      <w:pPr>
        <w:pStyle w:val="NoSpacing"/>
      </w:pPr>
    </w:p>
    <w:p w14:paraId="30792EC8" w14:textId="6E1A00FA" w:rsidR="002216CF" w:rsidRPr="003D570C" w:rsidRDefault="009E15C6" w:rsidP="00F252C6">
      <w:pPr>
        <w:pStyle w:val="NoSpacing"/>
      </w:pPr>
      <w:r w:rsidRPr="003D570C">
        <w:t xml:space="preserve">*Names go on the </w:t>
      </w:r>
      <w:r w:rsidRPr="003D570C">
        <w:rPr>
          <w:b/>
        </w:rPr>
        <w:t>FRONT OF EVERY</w:t>
      </w:r>
      <w:r w:rsidRPr="003D570C">
        <w:t xml:space="preserve"> book, copy and folder.</w:t>
      </w:r>
    </w:p>
    <w:sectPr w:rsidR="002216CF" w:rsidRPr="003D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61CC"/>
    <w:multiLevelType w:val="hybridMultilevel"/>
    <w:tmpl w:val="53B6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81053"/>
    <w:multiLevelType w:val="hybridMultilevel"/>
    <w:tmpl w:val="CD222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E"/>
    <w:rsid w:val="002216CF"/>
    <w:rsid w:val="00352DBF"/>
    <w:rsid w:val="003723B0"/>
    <w:rsid w:val="003D570C"/>
    <w:rsid w:val="004C2EE3"/>
    <w:rsid w:val="0055076C"/>
    <w:rsid w:val="007F670D"/>
    <w:rsid w:val="00815538"/>
    <w:rsid w:val="00935878"/>
    <w:rsid w:val="009932F2"/>
    <w:rsid w:val="009E15C6"/>
    <w:rsid w:val="00AE31B9"/>
    <w:rsid w:val="00F252C6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2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1B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B51BE"/>
    <w:pPr>
      <w:ind w:left="720"/>
      <w:contextualSpacing/>
    </w:pPr>
  </w:style>
  <w:style w:type="table" w:styleId="TableGrid">
    <w:name w:val="Table Grid"/>
    <w:basedOn w:val="TableNormal"/>
    <w:uiPriority w:val="59"/>
    <w:rsid w:val="00FB51B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1B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B51BE"/>
    <w:pPr>
      <w:ind w:left="720"/>
      <w:contextualSpacing/>
    </w:pPr>
  </w:style>
  <w:style w:type="table" w:styleId="TableGrid">
    <w:name w:val="Table Grid"/>
    <w:basedOn w:val="TableNormal"/>
    <w:uiPriority w:val="59"/>
    <w:rsid w:val="00FB51B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sa=i&amp;url=https://www.siopaleabhar.com/en/product/irish-grammar-and-verb-glance-card/&amp;psig=AOvVaw2WxjwSHgcv9uEUCkwGY7rD&amp;ust=1591817798999000&amp;source=images&amp;cd=vfe&amp;ved=0CAIQjRxqFwoTCNDc68a99ekCFQAAAAAdAAAAAB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STMarys2</dc:creator>
  <cp:lastModifiedBy>STMarys2</cp:lastModifiedBy>
  <cp:revision>2</cp:revision>
  <cp:lastPrinted>2019-06-16T21:17:00Z</cp:lastPrinted>
  <dcterms:created xsi:type="dcterms:W3CDTF">2020-06-11T12:30:00Z</dcterms:created>
  <dcterms:modified xsi:type="dcterms:W3CDTF">2020-06-11T12:30:00Z</dcterms:modified>
</cp:coreProperties>
</file>