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4" w:rsidRDefault="00BB2864">
      <w:pPr>
        <w:rPr>
          <w:lang w:val="en-IE"/>
        </w:rPr>
      </w:pPr>
      <w:bookmarkStart w:id="0" w:name="_GoBack"/>
      <w:bookmarkEnd w:id="0"/>
    </w:p>
    <w:p w:rsidR="0004337E" w:rsidRDefault="0004337E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357D30" w:rsidRDefault="00357D30">
      <w:pPr>
        <w:rPr>
          <w:lang w:val="en-IE"/>
        </w:rPr>
      </w:pPr>
    </w:p>
    <w:p w:rsidR="0004337E" w:rsidRDefault="0004337E">
      <w:pPr>
        <w:rPr>
          <w:lang w:val="en-IE"/>
        </w:rPr>
      </w:pPr>
    </w:p>
    <w:p w:rsidR="0004337E" w:rsidRPr="0004337E" w:rsidRDefault="006F7E38" w:rsidP="006F7E38">
      <w:pPr>
        <w:pStyle w:val="NoSpacing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                                                 </w:t>
      </w:r>
      <w:r w:rsidR="00294C02">
        <w:rPr>
          <w:b/>
          <w:sz w:val="28"/>
          <w:szCs w:val="28"/>
          <w:lang w:val="en-IE"/>
        </w:rPr>
        <w:t>St. Mary’s N.S. Booklist 2020/2021</w:t>
      </w:r>
    </w:p>
    <w:p w:rsidR="0004337E" w:rsidRPr="0004337E" w:rsidRDefault="00C0779C" w:rsidP="0004337E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Ms. Killian’s </w:t>
      </w:r>
      <w:r w:rsidR="0004337E" w:rsidRPr="0004337E">
        <w:rPr>
          <w:b/>
          <w:sz w:val="28"/>
          <w:szCs w:val="28"/>
          <w:lang w:val="en-IE"/>
        </w:rPr>
        <w:t>Second Class</w:t>
      </w:r>
      <w:r w:rsidR="00053C0D">
        <w:rPr>
          <w:b/>
          <w:sz w:val="28"/>
          <w:szCs w:val="28"/>
          <w:lang w:val="en-IE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4536"/>
        <w:gridCol w:w="1984"/>
        <w:gridCol w:w="2268"/>
      </w:tblGrid>
      <w:tr w:rsidR="0004337E" w:rsidTr="0024745C">
        <w:tc>
          <w:tcPr>
            <w:tcW w:w="152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SUBJECT</w:t>
            </w:r>
          </w:p>
        </w:tc>
        <w:tc>
          <w:tcPr>
            <w:tcW w:w="4536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BOOK</w:t>
            </w:r>
          </w:p>
        </w:tc>
        <w:tc>
          <w:tcPr>
            <w:tcW w:w="1984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CLASS LEVEL</w:t>
            </w:r>
          </w:p>
        </w:tc>
        <w:tc>
          <w:tcPr>
            <w:tcW w:w="2268" w:type="dxa"/>
            <w:shd w:val="pct20" w:color="auto" w:fill="auto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PUBLISHERS</w:t>
            </w: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04337E" w:rsidTr="0024745C">
        <w:tc>
          <w:tcPr>
            <w:tcW w:w="1526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Maths</w:t>
            </w:r>
          </w:p>
        </w:tc>
        <w:tc>
          <w:tcPr>
            <w:tcW w:w="4536" w:type="dxa"/>
          </w:tcPr>
          <w:p w:rsidR="0004337E" w:rsidRDefault="00F12F0A" w:rsidP="00923BB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Master your Maths </w:t>
            </w:r>
            <w:r w:rsidR="00923BBA">
              <w:rPr>
                <w:sz w:val="24"/>
                <w:szCs w:val="24"/>
                <w:lang w:val="en-IE"/>
              </w:rPr>
              <w:t>2</w:t>
            </w:r>
          </w:p>
          <w:p w:rsidR="00923BBA" w:rsidRPr="0004337E" w:rsidRDefault="00923BBA" w:rsidP="00923BB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Busy at Maths 2</w:t>
            </w:r>
          </w:p>
        </w:tc>
        <w:tc>
          <w:tcPr>
            <w:tcW w:w="1984" w:type="dxa"/>
          </w:tcPr>
          <w:p w:rsidR="0004337E" w:rsidRDefault="0004337E" w:rsidP="0004337E">
            <w:pPr>
              <w:rPr>
                <w:sz w:val="24"/>
                <w:szCs w:val="24"/>
                <w:lang w:val="en-IE"/>
              </w:rPr>
            </w:pPr>
            <w:r w:rsidRPr="0004337E">
              <w:rPr>
                <w:sz w:val="24"/>
                <w:szCs w:val="24"/>
                <w:lang w:val="en-IE"/>
              </w:rPr>
              <w:t>2</w:t>
            </w:r>
            <w:r w:rsidRPr="0004337E">
              <w:rPr>
                <w:sz w:val="24"/>
                <w:szCs w:val="24"/>
                <w:vertAlign w:val="superscript"/>
                <w:lang w:val="en-IE"/>
              </w:rPr>
              <w:t>nd</w:t>
            </w:r>
            <w:r w:rsidRPr="0004337E">
              <w:rPr>
                <w:sz w:val="24"/>
                <w:szCs w:val="24"/>
                <w:lang w:val="en-IE"/>
              </w:rPr>
              <w:t xml:space="preserve"> Class</w:t>
            </w:r>
          </w:p>
          <w:p w:rsidR="00923BBA" w:rsidRPr="0004337E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923BBA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04337E" w:rsidRDefault="00F12F0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CJ Fallon</w:t>
            </w:r>
          </w:p>
          <w:p w:rsidR="00923BBA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CJ Fallon</w:t>
            </w:r>
          </w:p>
          <w:p w:rsidR="00493332" w:rsidRPr="0004337E" w:rsidRDefault="00493332" w:rsidP="0004337E">
            <w:pPr>
              <w:rPr>
                <w:sz w:val="24"/>
                <w:szCs w:val="24"/>
                <w:lang w:val="en-IE"/>
              </w:rPr>
            </w:pPr>
          </w:p>
        </w:tc>
      </w:tr>
      <w:tr w:rsidR="0004337E" w:rsidTr="0024745C">
        <w:tc>
          <w:tcPr>
            <w:tcW w:w="1526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Irish</w:t>
            </w:r>
          </w:p>
        </w:tc>
        <w:tc>
          <w:tcPr>
            <w:tcW w:w="4536" w:type="dxa"/>
          </w:tcPr>
          <w:p w:rsidR="0004337E" w:rsidRDefault="00493332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Bua </w:t>
            </w:r>
            <w:proofErr w:type="spellStart"/>
            <w:r>
              <w:rPr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Cainte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="00053C0D">
              <w:rPr>
                <w:sz w:val="24"/>
                <w:szCs w:val="24"/>
                <w:lang w:val="en-IE"/>
              </w:rPr>
              <w:t>2</w:t>
            </w:r>
          </w:p>
          <w:p w:rsidR="00904010" w:rsidRPr="0004337E" w:rsidRDefault="00904010" w:rsidP="0004337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904010" w:rsidRPr="0004337E" w:rsidRDefault="00053C0D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053C0D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 </w:t>
            </w:r>
          </w:p>
        </w:tc>
        <w:tc>
          <w:tcPr>
            <w:tcW w:w="2268" w:type="dxa"/>
          </w:tcPr>
          <w:p w:rsidR="0004337E" w:rsidRDefault="00493332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Edco</w:t>
            </w:r>
            <w:proofErr w:type="spellEnd"/>
          </w:p>
          <w:p w:rsidR="00904010" w:rsidRPr="0004337E" w:rsidRDefault="00904010" w:rsidP="00923BBA">
            <w:pPr>
              <w:rPr>
                <w:sz w:val="24"/>
                <w:szCs w:val="24"/>
                <w:lang w:val="en-IE"/>
              </w:rPr>
            </w:pPr>
          </w:p>
        </w:tc>
      </w:tr>
      <w:tr w:rsidR="0004337E" w:rsidTr="0024745C">
        <w:trPr>
          <w:trHeight w:val="3236"/>
        </w:trPr>
        <w:tc>
          <w:tcPr>
            <w:tcW w:w="1526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4536" w:type="dxa"/>
          </w:tcPr>
          <w:p w:rsidR="0004337E" w:rsidRPr="0004337E" w:rsidRDefault="0004337E" w:rsidP="0004337E">
            <w:pPr>
              <w:rPr>
                <w:b/>
                <w:sz w:val="24"/>
                <w:szCs w:val="24"/>
                <w:u w:val="single"/>
                <w:lang w:val="en-IE"/>
              </w:rPr>
            </w:pPr>
            <w:r w:rsidRPr="0004337E">
              <w:rPr>
                <w:b/>
                <w:sz w:val="24"/>
                <w:szCs w:val="24"/>
                <w:u w:val="single"/>
                <w:lang w:val="en-IE"/>
              </w:rPr>
              <w:t>Readers</w:t>
            </w:r>
          </w:p>
          <w:p w:rsidR="0004337E" w:rsidRDefault="0004337E" w:rsidP="0004337E">
            <w:pPr>
              <w:rPr>
                <w:sz w:val="24"/>
                <w:szCs w:val="24"/>
                <w:lang w:val="en-IE"/>
              </w:rPr>
            </w:pPr>
            <w:r w:rsidRPr="0004337E">
              <w:rPr>
                <w:sz w:val="24"/>
                <w:szCs w:val="24"/>
                <w:lang w:val="en-IE"/>
              </w:rPr>
              <w:t>Book Rental Scheme</w:t>
            </w:r>
          </w:p>
          <w:p w:rsidR="0004337E" w:rsidRDefault="0004337E" w:rsidP="0004337E">
            <w:pPr>
              <w:rPr>
                <w:sz w:val="24"/>
                <w:szCs w:val="24"/>
                <w:lang w:val="en-IE"/>
              </w:rPr>
            </w:pPr>
          </w:p>
          <w:p w:rsidR="0004337E" w:rsidRDefault="0004337E" w:rsidP="0004337E">
            <w:pPr>
              <w:rPr>
                <w:b/>
                <w:sz w:val="24"/>
                <w:szCs w:val="24"/>
                <w:u w:val="single"/>
                <w:lang w:val="en-IE"/>
              </w:rPr>
            </w:pPr>
            <w:r w:rsidRPr="0004337E">
              <w:rPr>
                <w:b/>
                <w:sz w:val="24"/>
                <w:szCs w:val="24"/>
                <w:u w:val="single"/>
                <w:lang w:val="en-IE"/>
              </w:rPr>
              <w:t>Workbooks</w:t>
            </w:r>
          </w:p>
          <w:p w:rsidR="0004337E" w:rsidRDefault="00497F49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Starlight Skills Books </w:t>
            </w:r>
          </w:p>
          <w:p w:rsidR="0004337E" w:rsidRDefault="003D0CC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Starlight –Combined Reading and Skills Book</w:t>
            </w:r>
            <w:r w:rsidR="00493332">
              <w:rPr>
                <w:sz w:val="24"/>
                <w:szCs w:val="24"/>
                <w:lang w:val="en-IE"/>
              </w:rPr>
              <w:t xml:space="preserve"> </w:t>
            </w:r>
          </w:p>
          <w:p w:rsidR="0024745C" w:rsidRPr="00C765DF" w:rsidRDefault="00C0779C" w:rsidP="00C765DF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*Spellings f</w:t>
            </w:r>
            <w:r w:rsidR="00C765DF">
              <w:rPr>
                <w:sz w:val="24"/>
                <w:szCs w:val="24"/>
                <w:lang w:val="en-IE"/>
              </w:rPr>
              <w:t xml:space="preserve">or Me (see note) </w:t>
            </w:r>
          </w:p>
          <w:p w:rsidR="0004337E" w:rsidRDefault="0004337E" w:rsidP="0004337E">
            <w:pPr>
              <w:rPr>
                <w:b/>
                <w:sz w:val="24"/>
                <w:szCs w:val="24"/>
                <w:u w:val="single"/>
                <w:lang w:val="en-IE"/>
              </w:rPr>
            </w:pPr>
            <w:r w:rsidRPr="0004337E">
              <w:rPr>
                <w:b/>
                <w:sz w:val="24"/>
                <w:szCs w:val="24"/>
                <w:u w:val="single"/>
                <w:lang w:val="en-IE"/>
              </w:rPr>
              <w:t>Handwriting</w:t>
            </w:r>
          </w:p>
          <w:p w:rsidR="0004337E" w:rsidRDefault="0004337E" w:rsidP="0004337E">
            <w:pPr>
              <w:rPr>
                <w:sz w:val="24"/>
                <w:szCs w:val="24"/>
                <w:lang w:val="en-IE"/>
              </w:rPr>
            </w:pPr>
            <w:r w:rsidRPr="0004337E">
              <w:rPr>
                <w:sz w:val="24"/>
                <w:szCs w:val="24"/>
                <w:lang w:val="en-IE"/>
              </w:rPr>
              <w:t xml:space="preserve">Just </w:t>
            </w:r>
            <w:r w:rsidR="00D223BC">
              <w:rPr>
                <w:sz w:val="24"/>
                <w:szCs w:val="24"/>
                <w:lang w:val="en-IE"/>
              </w:rPr>
              <w:t>H</w:t>
            </w:r>
            <w:r w:rsidRPr="0004337E">
              <w:rPr>
                <w:sz w:val="24"/>
                <w:szCs w:val="24"/>
                <w:lang w:val="en-IE"/>
              </w:rPr>
              <w:t xml:space="preserve">andwriting </w:t>
            </w:r>
            <w:r w:rsidR="00877BBA">
              <w:rPr>
                <w:sz w:val="24"/>
                <w:szCs w:val="24"/>
                <w:lang w:val="en-IE"/>
              </w:rPr>
              <w:t>(</w:t>
            </w:r>
            <w:r w:rsidRPr="0004337E">
              <w:rPr>
                <w:sz w:val="24"/>
                <w:szCs w:val="24"/>
                <w:lang w:val="en-IE"/>
              </w:rPr>
              <w:t>pre-cursive</w:t>
            </w:r>
            <w:r w:rsidR="00877BBA">
              <w:rPr>
                <w:sz w:val="24"/>
                <w:szCs w:val="24"/>
                <w:lang w:val="en-IE"/>
              </w:rPr>
              <w:t>)</w:t>
            </w:r>
          </w:p>
          <w:p w:rsidR="00C974AB" w:rsidRDefault="00C974AB" w:rsidP="0004337E">
            <w:pPr>
              <w:rPr>
                <w:sz w:val="24"/>
                <w:szCs w:val="24"/>
                <w:lang w:val="en-IE"/>
              </w:rPr>
            </w:pPr>
          </w:p>
          <w:p w:rsidR="00C974AB" w:rsidRDefault="00C974AB" w:rsidP="0004337E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SESE</w:t>
            </w:r>
          </w:p>
          <w:p w:rsidR="00C974AB" w:rsidRPr="00C974AB" w:rsidRDefault="00053C0D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="00C974AB">
              <w:rPr>
                <w:sz w:val="24"/>
                <w:szCs w:val="24"/>
                <w:lang w:val="en-IE"/>
              </w:rPr>
              <w:t>Explorers SESE</w:t>
            </w:r>
          </w:p>
          <w:p w:rsidR="00AA58CC" w:rsidRDefault="00AA58CC" w:rsidP="0004337E">
            <w:pPr>
              <w:rPr>
                <w:sz w:val="24"/>
                <w:szCs w:val="24"/>
                <w:lang w:val="en-IE"/>
              </w:rPr>
            </w:pPr>
          </w:p>
          <w:p w:rsidR="00AA58CC" w:rsidRDefault="00AA58CC" w:rsidP="0004337E">
            <w:pPr>
              <w:rPr>
                <w:b/>
                <w:sz w:val="24"/>
                <w:szCs w:val="24"/>
                <w:u w:val="single"/>
                <w:lang w:val="en-IE"/>
              </w:rPr>
            </w:pPr>
            <w:r>
              <w:rPr>
                <w:b/>
                <w:sz w:val="24"/>
                <w:szCs w:val="24"/>
                <w:u w:val="single"/>
                <w:lang w:val="en-IE"/>
              </w:rPr>
              <w:t>Religion</w:t>
            </w:r>
          </w:p>
          <w:p w:rsidR="0004337E" w:rsidRPr="003F6CE3" w:rsidRDefault="00F223BF" w:rsidP="00C765DF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Grow in Love </w:t>
            </w:r>
            <w:r w:rsidR="00D52007">
              <w:rPr>
                <w:sz w:val="24"/>
                <w:szCs w:val="24"/>
                <w:lang w:val="en-IE"/>
              </w:rPr>
              <w:t xml:space="preserve">4 </w:t>
            </w:r>
            <w:r w:rsidR="00C765DF">
              <w:rPr>
                <w:sz w:val="24"/>
                <w:szCs w:val="24"/>
                <w:lang w:val="en-IE"/>
              </w:rPr>
              <w:t>(w</w:t>
            </w:r>
            <w:r w:rsidR="00AA58CC">
              <w:rPr>
                <w:sz w:val="24"/>
                <w:szCs w:val="24"/>
                <w:lang w:val="en-IE"/>
              </w:rPr>
              <w:t>orkbook</w:t>
            </w:r>
            <w:r w:rsidR="00C765DF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  <w:p w:rsidR="0004337E" w:rsidRDefault="0004337E" w:rsidP="0004337E">
            <w:pPr>
              <w:rPr>
                <w:b/>
                <w:sz w:val="24"/>
                <w:szCs w:val="24"/>
                <w:lang w:val="en-IE"/>
              </w:rPr>
            </w:pPr>
          </w:p>
          <w:p w:rsidR="0004337E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923BBA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="0004337E" w:rsidRPr="0004337E">
              <w:rPr>
                <w:sz w:val="24"/>
                <w:szCs w:val="24"/>
                <w:lang w:val="en-IE"/>
              </w:rPr>
              <w:t>Class</w:t>
            </w:r>
          </w:p>
          <w:p w:rsidR="0004337E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923BBA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  <w:p w:rsidR="00007A22" w:rsidRDefault="00007A22" w:rsidP="0004337E">
            <w:pPr>
              <w:rPr>
                <w:sz w:val="24"/>
                <w:szCs w:val="24"/>
                <w:lang w:val="en-IE"/>
              </w:rPr>
            </w:pPr>
          </w:p>
          <w:p w:rsidR="002D5B5E" w:rsidRDefault="002D5B5E" w:rsidP="0004337E">
            <w:pPr>
              <w:rPr>
                <w:sz w:val="24"/>
                <w:szCs w:val="24"/>
                <w:lang w:val="en-IE"/>
              </w:rPr>
            </w:pPr>
          </w:p>
          <w:p w:rsidR="003F6CE3" w:rsidRDefault="003F6CE3" w:rsidP="0004337E">
            <w:pPr>
              <w:rPr>
                <w:sz w:val="24"/>
                <w:szCs w:val="24"/>
                <w:lang w:val="en-IE"/>
              </w:rPr>
            </w:pPr>
          </w:p>
          <w:p w:rsidR="00923BBA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923BBA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  <w:p w:rsidR="00AA58CC" w:rsidRDefault="00AA58CC" w:rsidP="0004337E">
            <w:pPr>
              <w:rPr>
                <w:sz w:val="24"/>
                <w:szCs w:val="24"/>
                <w:lang w:val="en-IE"/>
              </w:rPr>
            </w:pPr>
          </w:p>
          <w:p w:rsidR="00AA58CC" w:rsidRDefault="00AA58CC" w:rsidP="0004337E">
            <w:pPr>
              <w:rPr>
                <w:sz w:val="24"/>
                <w:szCs w:val="24"/>
                <w:lang w:val="en-IE"/>
              </w:rPr>
            </w:pPr>
          </w:p>
          <w:p w:rsidR="00C974AB" w:rsidRDefault="00C974AB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C974AB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  <w:p w:rsidR="00C974AB" w:rsidRDefault="00C974AB" w:rsidP="0004337E">
            <w:pPr>
              <w:rPr>
                <w:sz w:val="24"/>
                <w:szCs w:val="24"/>
                <w:lang w:val="en-IE"/>
              </w:rPr>
            </w:pPr>
          </w:p>
          <w:p w:rsidR="00C974AB" w:rsidRDefault="00C974AB" w:rsidP="0004337E">
            <w:pPr>
              <w:rPr>
                <w:sz w:val="24"/>
                <w:szCs w:val="24"/>
                <w:lang w:val="en-IE"/>
              </w:rPr>
            </w:pPr>
          </w:p>
          <w:p w:rsidR="00AA58CC" w:rsidRPr="00007A22" w:rsidRDefault="00AA58CC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</w:t>
            </w:r>
            <w:r w:rsidRPr="00AA58CC">
              <w:rPr>
                <w:sz w:val="24"/>
                <w:szCs w:val="24"/>
                <w:vertAlign w:val="superscript"/>
                <w:lang w:val="en-IE"/>
              </w:rPr>
              <w:t>nd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2268" w:type="dxa"/>
          </w:tcPr>
          <w:p w:rsidR="0004337E" w:rsidRPr="0004337E" w:rsidRDefault="0004337E" w:rsidP="0004337E">
            <w:pPr>
              <w:rPr>
                <w:sz w:val="24"/>
                <w:szCs w:val="24"/>
                <w:lang w:val="en-IE"/>
              </w:rPr>
            </w:pPr>
          </w:p>
          <w:p w:rsidR="0004337E" w:rsidRPr="0004337E" w:rsidRDefault="0004337E" w:rsidP="0004337E">
            <w:pPr>
              <w:rPr>
                <w:sz w:val="24"/>
                <w:szCs w:val="24"/>
                <w:lang w:val="en-IE"/>
              </w:rPr>
            </w:pPr>
          </w:p>
          <w:p w:rsidR="0004337E" w:rsidRPr="0004337E" w:rsidRDefault="0004337E" w:rsidP="0004337E">
            <w:pPr>
              <w:rPr>
                <w:sz w:val="24"/>
                <w:szCs w:val="24"/>
                <w:lang w:val="en-IE"/>
              </w:rPr>
            </w:pPr>
          </w:p>
          <w:p w:rsidR="0004337E" w:rsidRPr="0004337E" w:rsidRDefault="0004337E" w:rsidP="0004337E">
            <w:pPr>
              <w:rPr>
                <w:sz w:val="24"/>
                <w:szCs w:val="24"/>
                <w:lang w:val="en-IE"/>
              </w:rPr>
            </w:pPr>
          </w:p>
          <w:p w:rsidR="0004337E" w:rsidRPr="0004337E" w:rsidRDefault="0004337E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04337E" w:rsidRPr="0004337E" w:rsidRDefault="000F7B0B" w:rsidP="0004337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0F7B0B" w:rsidRDefault="000F7B0B" w:rsidP="0004337E">
            <w:pPr>
              <w:rPr>
                <w:sz w:val="24"/>
                <w:szCs w:val="24"/>
                <w:lang w:val="en-IE"/>
              </w:rPr>
            </w:pPr>
          </w:p>
          <w:p w:rsidR="00923BBA" w:rsidRDefault="00923BBA" w:rsidP="0004337E">
            <w:pPr>
              <w:rPr>
                <w:sz w:val="24"/>
                <w:szCs w:val="24"/>
                <w:lang w:val="en-IE"/>
              </w:rPr>
            </w:pPr>
          </w:p>
          <w:p w:rsidR="002D5B5E" w:rsidRDefault="002D5B5E" w:rsidP="0004337E">
            <w:pPr>
              <w:rPr>
                <w:sz w:val="24"/>
                <w:szCs w:val="24"/>
                <w:lang w:val="en-IE"/>
              </w:rPr>
            </w:pPr>
          </w:p>
          <w:p w:rsidR="00923BBA" w:rsidRDefault="00923BBA" w:rsidP="0004337E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Educate.ie</w:t>
            </w:r>
          </w:p>
          <w:p w:rsidR="00007A22" w:rsidRDefault="00007A22" w:rsidP="00923BBA">
            <w:pPr>
              <w:rPr>
                <w:sz w:val="24"/>
                <w:szCs w:val="24"/>
                <w:lang w:val="en-IE"/>
              </w:rPr>
            </w:pPr>
          </w:p>
          <w:p w:rsidR="00AA58CC" w:rsidRDefault="00AA58CC" w:rsidP="00923BBA">
            <w:pPr>
              <w:rPr>
                <w:sz w:val="24"/>
                <w:szCs w:val="24"/>
                <w:lang w:val="en-IE"/>
              </w:rPr>
            </w:pPr>
          </w:p>
          <w:p w:rsidR="00C974AB" w:rsidRDefault="00C974AB" w:rsidP="00923BBA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C974AB" w:rsidRDefault="00C974AB" w:rsidP="00923BBA">
            <w:pPr>
              <w:rPr>
                <w:sz w:val="24"/>
                <w:szCs w:val="24"/>
                <w:lang w:val="en-IE"/>
              </w:rPr>
            </w:pPr>
          </w:p>
          <w:p w:rsidR="00C974AB" w:rsidRDefault="00C974AB" w:rsidP="00923BBA">
            <w:pPr>
              <w:rPr>
                <w:sz w:val="24"/>
                <w:szCs w:val="24"/>
                <w:lang w:val="en-IE"/>
              </w:rPr>
            </w:pPr>
          </w:p>
          <w:p w:rsidR="00AA58CC" w:rsidRPr="0004337E" w:rsidRDefault="00AA58CC" w:rsidP="00923BBA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Veritas</w:t>
            </w:r>
          </w:p>
        </w:tc>
      </w:tr>
    </w:tbl>
    <w:p w:rsidR="002F3F52" w:rsidRDefault="00F76C5E" w:rsidP="002F3F52">
      <w:pPr>
        <w:rPr>
          <w:b/>
          <w:sz w:val="28"/>
          <w:szCs w:val="28"/>
          <w:u w:val="single"/>
          <w:lang w:val="en-IE"/>
        </w:rPr>
      </w:pPr>
      <w:r>
        <w:rPr>
          <w:noProof/>
          <w:sz w:val="24"/>
          <w:szCs w:val="24"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55pt;margin-top:6.8pt;width:180.45pt;height:88.15pt;z-index:251660288;mso-position-horizontal-relative:text;mso-position-vertical-relative:text;mso-width-relative:margin;mso-height-relative:margin">
            <v:textbox>
              <w:txbxContent>
                <w:p w:rsidR="00C765DF" w:rsidRDefault="00C0779C" w:rsidP="00C765DF">
                  <w:pPr>
                    <w:jc w:val="center"/>
                  </w:pPr>
                  <w:r>
                    <w:rPr>
                      <w:b/>
                    </w:rPr>
                    <w:t>Spellings f</w:t>
                  </w:r>
                  <w:r w:rsidR="00C765DF" w:rsidRPr="00C765DF">
                    <w:rPr>
                      <w:b/>
                    </w:rPr>
                    <w:t>or Me</w:t>
                  </w:r>
                  <w:r w:rsidR="00C765DF">
                    <w:t xml:space="preserve"> is a new interactive </w:t>
                  </w:r>
                  <w:proofErr w:type="spellStart"/>
                  <w:r w:rsidR="00C765DF">
                    <w:t>programme</w:t>
                  </w:r>
                  <w:proofErr w:type="spellEnd"/>
                  <w:r w:rsidR="00C765DF">
                    <w:t xml:space="preserve"> that we will launch in September.  The workbook price will be included in the book rental of </w:t>
                  </w:r>
                  <w:r w:rsidR="00C765DF">
                    <w:rPr>
                      <w:rFonts w:cstheme="minorHAnsi"/>
                    </w:rPr>
                    <w:t>€</w:t>
                  </w:r>
                  <w:r w:rsidR="00C765DF">
                    <w:t>8.50</w:t>
                  </w:r>
                </w:p>
              </w:txbxContent>
            </v:textbox>
          </v:shape>
        </w:pict>
      </w:r>
      <w:r w:rsidR="0004337E" w:rsidRPr="007324F5">
        <w:rPr>
          <w:b/>
          <w:sz w:val="28"/>
          <w:szCs w:val="28"/>
          <w:u w:val="single"/>
          <w:lang w:val="en-IE"/>
        </w:rPr>
        <w:t>Extras</w:t>
      </w:r>
    </w:p>
    <w:p w:rsidR="003F6CE3" w:rsidRPr="003F6CE3" w:rsidRDefault="003F6CE3" w:rsidP="002F3F52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(NO BOX OR BASKET REQUIRED) </w:t>
      </w:r>
    </w:p>
    <w:p w:rsidR="00287D4E" w:rsidRPr="00493332" w:rsidRDefault="00287D4E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493332">
        <w:rPr>
          <w:sz w:val="24"/>
          <w:szCs w:val="24"/>
          <w:lang w:val="en-IE"/>
        </w:rPr>
        <w:t>1 x Display Folder</w:t>
      </w:r>
    </w:p>
    <w:p w:rsidR="00287D4E" w:rsidRPr="00493332" w:rsidRDefault="00287D4E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493332">
        <w:rPr>
          <w:sz w:val="24"/>
          <w:szCs w:val="24"/>
          <w:lang w:val="en-IE"/>
        </w:rPr>
        <w:t>7x Lined Copies</w:t>
      </w:r>
    </w:p>
    <w:p w:rsidR="00CC65F1" w:rsidRPr="00493332" w:rsidRDefault="00CC65F1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493332">
        <w:rPr>
          <w:sz w:val="24"/>
          <w:szCs w:val="24"/>
          <w:lang w:val="en-IE"/>
        </w:rPr>
        <w:t>1</w:t>
      </w:r>
      <w:r w:rsidR="00287D4E" w:rsidRPr="00493332">
        <w:rPr>
          <w:sz w:val="24"/>
          <w:szCs w:val="24"/>
          <w:lang w:val="en-IE"/>
        </w:rPr>
        <w:t xml:space="preserve"> x Math</w:t>
      </w:r>
      <w:r w:rsidRPr="00493332">
        <w:rPr>
          <w:sz w:val="24"/>
          <w:szCs w:val="24"/>
          <w:lang w:val="en-IE"/>
        </w:rPr>
        <w:t>s</w:t>
      </w:r>
      <w:r w:rsidR="00287D4E" w:rsidRPr="00493332">
        <w:rPr>
          <w:sz w:val="24"/>
          <w:szCs w:val="24"/>
          <w:lang w:val="en-IE"/>
        </w:rPr>
        <w:t xml:space="preserve"> </w:t>
      </w:r>
      <w:r w:rsidRPr="00493332">
        <w:rPr>
          <w:sz w:val="24"/>
          <w:szCs w:val="24"/>
          <w:lang w:val="en-IE"/>
        </w:rPr>
        <w:t>Copy</w:t>
      </w:r>
    </w:p>
    <w:p w:rsidR="00287D4E" w:rsidRPr="00493332" w:rsidRDefault="006700F0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</w:t>
      </w:r>
      <w:r w:rsidR="00287D4E" w:rsidRPr="00493332">
        <w:rPr>
          <w:sz w:val="24"/>
          <w:szCs w:val="24"/>
          <w:lang w:val="en-IE"/>
        </w:rPr>
        <w:t>x Notebooks</w:t>
      </w:r>
      <w:r w:rsidR="00CC65F1" w:rsidRPr="00493332">
        <w:rPr>
          <w:sz w:val="24"/>
          <w:szCs w:val="24"/>
          <w:lang w:val="en-IE"/>
        </w:rPr>
        <w:t xml:space="preserve"> (One for word dictionary, last years can be reused)</w:t>
      </w:r>
    </w:p>
    <w:p w:rsidR="00287D4E" w:rsidRPr="00493332" w:rsidRDefault="00287D4E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493332">
        <w:rPr>
          <w:sz w:val="24"/>
          <w:szCs w:val="24"/>
          <w:lang w:val="en-IE"/>
        </w:rPr>
        <w:t>2 x Pritt Stick Glue</w:t>
      </w:r>
      <w:r w:rsidR="00F12F0A" w:rsidRPr="00493332">
        <w:rPr>
          <w:sz w:val="24"/>
          <w:szCs w:val="24"/>
          <w:lang w:val="en-IE"/>
        </w:rPr>
        <w:t xml:space="preserve"> (labelled)</w:t>
      </w:r>
    </w:p>
    <w:p w:rsidR="00287D4E" w:rsidRDefault="00C765DF" w:rsidP="0004337E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1</w:t>
      </w:r>
      <w:r w:rsidR="00877BBA" w:rsidRPr="00493332">
        <w:rPr>
          <w:sz w:val="24"/>
          <w:szCs w:val="24"/>
          <w:lang w:val="en-IE"/>
        </w:rPr>
        <w:t xml:space="preserve"> x </w:t>
      </w:r>
      <w:r w:rsidR="00287D4E" w:rsidRPr="00493332">
        <w:rPr>
          <w:sz w:val="24"/>
          <w:szCs w:val="24"/>
          <w:lang w:val="en-IE"/>
        </w:rPr>
        <w:t>Scrapbook</w:t>
      </w:r>
      <w:r w:rsidR="003830FA">
        <w:rPr>
          <w:sz w:val="24"/>
          <w:szCs w:val="24"/>
          <w:lang w:val="en-IE"/>
        </w:rPr>
        <w:t>s</w:t>
      </w:r>
    </w:p>
    <w:p w:rsidR="00493332" w:rsidRPr="00493332" w:rsidRDefault="00493332" w:rsidP="00C765DF">
      <w:pPr>
        <w:pStyle w:val="ListParagraph"/>
        <w:rPr>
          <w:sz w:val="24"/>
          <w:szCs w:val="24"/>
          <w:lang w:val="en-IE"/>
        </w:rPr>
      </w:pPr>
    </w:p>
    <w:p w:rsidR="003F6CE3" w:rsidRDefault="003F6CE3" w:rsidP="003F6CE3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*</w:t>
      </w:r>
      <w:r w:rsidR="0024745C" w:rsidRPr="00877BBA">
        <w:rPr>
          <w:b/>
          <w:sz w:val="24"/>
          <w:szCs w:val="24"/>
          <w:lang w:val="en-IE"/>
        </w:rPr>
        <w:t>Book Rental Scheme charges will be sent out in September by letter</w:t>
      </w:r>
      <w:r w:rsidR="002F3F52" w:rsidRPr="00877BBA">
        <w:rPr>
          <w:b/>
          <w:sz w:val="24"/>
          <w:szCs w:val="24"/>
          <w:lang w:val="en-IE"/>
        </w:rPr>
        <w:t>.</w:t>
      </w:r>
      <w:r w:rsidR="00F12F0A" w:rsidRPr="00877BBA">
        <w:rPr>
          <w:b/>
          <w:sz w:val="24"/>
          <w:szCs w:val="24"/>
          <w:lang w:val="en-IE"/>
        </w:rPr>
        <w:t xml:space="preserve">  </w:t>
      </w:r>
    </w:p>
    <w:p w:rsidR="007324F5" w:rsidRDefault="003F6CE3" w:rsidP="003F6CE3">
      <w:pPr>
        <w:pStyle w:val="NoSpacing"/>
        <w:ind w:left="36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*</w:t>
      </w:r>
      <w:r w:rsidR="00F12F0A" w:rsidRPr="00877BBA">
        <w:rPr>
          <w:b/>
          <w:sz w:val="24"/>
          <w:szCs w:val="24"/>
          <w:lang w:val="en-IE"/>
        </w:rPr>
        <w:t>Please ensure ALL books/copies/belongings especially jumpers are labelled correctly.</w:t>
      </w:r>
      <w:r w:rsidR="002F3F52" w:rsidRPr="00877BBA">
        <w:rPr>
          <w:b/>
          <w:sz w:val="24"/>
          <w:szCs w:val="24"/>
          <w:lang w:val="en-IE"/>
        </w:rPr>
        <w:t xml:space="preserve">  </w:t>
      </w:r>
      <w:r w:rsidR="00877BBA">
        <w:rPr>
          <w:b/>
          <w:sz w:val="24"/>
          <w:szCs w:val="24"/>
          <w:lang w:val="en-IE"/>
        </w:rPr>
        <w:t xml:space="preserve">   </w:t>
      </w:r>
    </w:p>
    <w:p w:rsidR="00DF5DA3" w:rsidRDefault="003F6CE3" w:rsidP="003F6CE3">
      <w:pPr>
        <w:pStyle w:val="NoSpacing"/>
        <w:ind w:left="360"/>
        <w:rPr>
          <w:b/>
          <w:sz w:val="28"/>
          <w:szCs w:val="28"/>
          <w:lang w:val="en-IE"/>
        </w:rPr>
      </w:pPr>
      <w:r>
        <w:rPr>
          <w:b/>
          <w:sz w:val="24"/>
          <w:szCs w:val="24"/>
          <w:lang w:val="en-IE"/>
        </w:rPr>
        <w:t>*</w:t>
      </w:r>
      <w:r w:rsidR="00F12F0A" w:rsidRPr="00877BBA">
        <w:rPr>
          <w:b/>
          <w:sz w:val="24"/>
          <w:szCs w:val="24"/>
          <w:lang w:val="en-IE"/>
        </w:rPr>
        <w:t>Names go on the FRONT of EVERY book and copy and folder.</w:t>
      </w:r>
    </w:p>
    <w:p w:rsidR="0004337E" w:rsidRPr="00452622" w:rsidRDefault="0004337E" w:rsidP="0004337E">
      <w:pPr>
        <w:rPr>
          <w:b/>
          <w:sz w:val="18"/>
          <w:szCs w:val="18"/>
          <w:lang w:val="en-IE"/>
        </w:rPr>
      </w:pPr>
    </w:p>
    <w:p w:rsidR="0004337E" w:rsidRPr="00452622" w:rsidRDefault="0004337E" w:rsidP="0004337E">
      <w:pPr>
        <w:rPr>
          <w:b/>
          <w:sz w:val="18"/>
          <w:szCs w:val="18"/>
          <w:lang w:val="en-IE"/>
        </w:rPr>
      </w:pPr>
    </w:p>
    <w:sectPr w:rsidR="0004337E" w:rsidRPr="00452622" w:rsidSect="00007A2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5AF"/>
    <w:multiLevelType w:val="hybridMultilevel"/>
    <w:tmpl w:val="0CAA36CE"/>
    <w:lvl w:ilvl="0" w:tplc="A692A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F5B"/>
    <w:multiLevelType w:val="hybridMultilevel"/>
    <w:tmpl w:val="941EC048"/>
    <w:lvl w:ilvl="0" w:tplc="40BA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53FA"/>
    <w:multiLevelType w:val="hybridMultilevel"/>
    <w:tmpl w:val="C0F2BCBE"/>
    <w:lvl w:ilvl="0" w:tplc="14322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40148"/>
    <w:multiLevelType w:val="hybridMultilevel"/>
    <w:tmpl w:val="8B3C0F96"/>
    <w:lvl w:ilvl="0" w:tplc="40BA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337E"/>
    <w:rsid w:val="00007A22"/>
    <w:rsid w:val="00024EDA"/>
    <w:rsid w:val="00042891"/>
    <w:rsid w:val="0004337E"/>
    <w:rsid w:val="00050ED5"/>
    <w:rsid w:val="00053C0D"/>
    <w:rsid w:val="00083CB4"/>
    <w:rsid w:val="000A01F5"/>
    <w:rsid w:val="000A2C1D"/>
    <w:rsid w:val="000F7B0B"/>
    <w:rsid w:val="00114276"/>
    <w:rsid w:val="00194EEA"/>
    <w:rsid w:val="001C335C"/>
    <w:rsid w:val="001D44D9"/>
    <w:rsid w:val="00221C73"/>
    <w:rsid w:val="0024745C"/>
    <w:rsid w:val="00287D4E"/>
    <w:rsid w:val="00294C02"/>
    <w:rsid w:val="002C42A6"/>
    <w:rsid w:val="002D5B5E"/>
    <w:rsid w:val="002F3F52"/>
    <w:rsid w:val="002F75DA"/>
    <w:rsid w:val="00320082"/>
    <w:rsid w:val="00357D30"/>
    <w:rsid w:val="00371E22"/>
    <w:rsid w:val="003830FA"/>
    <w:rsid w:val="003B380D"/>
    <w:rsid w:val="003D0CCA"/>
    <w:rsid w:val="003D0F0A"/>
    <w:rsid w:val="003F6CE3"/>
    <w:rsid w:val="00436E93"/>
    <w:rsid w:val="00452622"/>
    <w:rsid w:val="00493332"/>
    <w:rsid w:val="00497F49"/>
    <w:rsid w:val="004A521C"/>
    <w:rsid w:val="004C0B04"/>
    <w:rsid w:val="004F7CE3"/>
    <w:rsid w:val="005F41B3"/>
    <w:rsid w:val="0065596D"/>
    <w:rsid w:val="006700F0"/>
    <w:rsid w:val="006F7E38"/>
    <w:rsid w:val="007300C7"/>
    <w:rsid w:val="007324F5"/>
    <w:rsid w:val="0075539F"/>
    <w:rsid w:val="007679B2"/>
    <w:rsid w:val="00805ED6"/>
    <w:rsid w:val="00812EE7"/>
    <w:rsid w:val="00877BBA"/>
    <w:rsid w:val="008A23CF"/>
    <w:rsid w:val="00904010"/>
    <w:rsid w:val="009057BD"/>
    <w:rsid w:val="00923BBA"/>
    <w:rsid w:val="00937E67"/>
    <w:rsid w:val="00A1641F"/>
    <w:rsid w:val="00A36EF4"/>
    <w:rsid w:val="00A44CB3"/>
    <w:rsid w:val="00AA58CC"/>
    <w:rsid w:val="00B01D04"/>
    <w:rsid w:val="00B24970"/>
    <w:rsid w:val="00B3173F"/>
    <w:rsid w:val="00B63D58"/>
    <w:rsid w:val="00B8601B"/>
    <w:rsid w:val="00BB2864"/>
    <w:rsid w:val="00C0779C"/>
    <w:rsid w:val="00C12244"/>
    <w:rsid w:val="00C51006"/>
    <w:rsid w:val="00C765DF"/>
    <w:rsid w:val="00C92716"/>
    <w:rsid w:val="00C974AB"/>
    <w:rsid w:val="00CA544B"/>
    <w:rsid w:val="00CC65F1"/>
    <w:rsid w:val="00CF165B"/>
    <w:rsid w:val="00D223BC"/>
    <w:rsid w:val="00D52007"/>
    <w:rsid w:val="00D650D7"/>
    <w:rsid w:val="00D84DEA"/>
    <w:rsid w:val="00DB3BF0"/>
    <w:rsid w:val="00DD5482"/>
    <w:rsid w:val="00DF5DA3"/>
    <w:rsid w:val="00E609E5"/>
    <w:rsid w:val="00F12F0A"/>
    <w:rsid w:val="00F15B02"/>
    <w:rsid w:val="00F204C4"/>
    <w:rsid w:val="00F223BF"/>
    <w:rsid w:val="00F76C5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7E"/>
    <w:pPr>
      <w:spacing w:after="0" w:line="240" w:lineRule="auto"/>
    </w:pPr>
  </w:style>
  <w:style w:type="table" w:styleId="TableGrid">
    <w:name w:val="Table Grid"/>
    <w:basedOn w:val="TableNormal"/>
    <w:uiPriority w:val="59"/>
    <w:rsid w:val="0004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2</cp:revision>
  <cp:lastPrinted>2019-05-30T10:20:00Z</cp:lastPrinted>
  <dcterms:created xsi:type="dcterms:W3CDTF">2020-06-08T06:56:00Z</dcterms:created>
  <dcterms:modified xsi:type="dcterms:W3CDTF">2020-06-08T06:56:00Z</dcterms:modified>
</cp:coreProperties>
</file>